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CD445C" w14:textId="77777777" w:rsidR="001417C9" w:rsidRPr="00483C4C" w:rsidRDefault="001417C9" w:rsidP="001417C9">
      <w:pPr>
        <w:spacing w:line="276" w:lineRule="auto"/>
        <w:jc w:val="center"/>
        <w:rPr>
          <w:szCs w:val="26"/>
        </w:rPr>
      </w:pPr>
      <w:bookmarkStart w:id="0" w:name="OLE_LINK1"/>
      <w:bookmarkStart w:id="1" w:name="OLE_LINK2"/>
      <w:bookmarkStart w:id="2" w:name="OLE_LINK3"/>
      <w:bookmarkStart w:id="3" w:name="OLE_LINK4"/>
      <w:bookmarkStart w:id="4" w:name="OLE_LINK5"/>
      <w:bookmarkStart w:id="5" w:name="OLE_LINK6"/>
      <w:r w:rsidRPr="00483C4C">
        <w:rPr>
          <w:noProof/>
          <w:szCs w:val="26"/>
        </w:rPr>
        <w:drawing>
          <wp:inline distT="0" distB="0" distL="0" distR="0" wp14:anchorId="061B5782" wp14:editId="61F8B851">
            <wp:extent cx="4965405" cy="2252999"/>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973969" cy="2256885"/>
                    </a:xfrm>
                    <a:prstGeom prst="rect">
                      <a:avLst/>
                    </a:prstGeom>
                  </pic:spPr>
                </pic:pic>
              </a:graphicData>
            </a:graphic>
          </wp:inline>
        </w:drawing>
      </w:r>
    </w:p>
    <w:p w14:paraId="72C435D7" w14:textId="77777777" w:rsidR="001417C9" w:rsidRPr="00483C4C" w:rsidRDefault="001417C9" w:rsidP="001417C9">
      <w:pPr>
        <w:spacing w:line="276" w:lineRule="auto"/>
        <w:jc w:val="center"/>
        <w:rPr>
          <w:i/>
          <w:szCs w:val="26"/>
        </w:rPr>
      </w:pPr>
      <w:r w:rsidRPr="00483C4C">
        <w:rPr>
          <w:i/>
          <w:szCs w:val="26"/>
        </w:rPr>
        <w:t>Lab</w:t>
      </w:r>
      <w:r>
        <w:rPr>
          <w:i/>
          <w:szCs w:val="26"/>
        </w:rPr>
        <w:t xml:space="preserve"> 5</w:t>
      </w:r>
      <w:r w:rsidRPr="00483C4C">
        <w:rPr>
          <w:i/>
          <w:szCs w:val="26"/>
        </w:rPr>
        <w:t xml:space="preserve">: </w:t>
      </w:r>
      <w:r>
        <w:rPr>
          <w:i/>
          <w:szCs w:val="26"/>
        </w:rPr>
        <w:t>Speed of Sound and Light</w:t>
      </w:r>
    </w:p>
    <w:p w14:paraId="6C5270B0" w14:textId="77777777" w:rsidR="001417C9" w:rsidRPr="00483C4C" w:rsidRDefault="001417C9" w:rsidP="001417C9">
      <w:pPr>
        <w:spacing w:line="276" w:lineRule="auto"/>
        <w:jc w:val="center"/>
        <w:rPr>
          <w:szCs w:val="26"/>
        </w:rPr>
      </w:pPr>
      <w:r w:rsidRPr="00483C4C">
        <w:rPr>
          <w:i/>
          <w:noProof/>
          <w:szCs w:val="26"/>
        </w:rPr>
        <mc:AlternateContent>
          <mc:Choice Requires="wps">
            <w:drawing>
              <wp:anchor distT="0" distB="0" distL="114300" distR="114300" simplePos="0" relativeHeight="251659264" behindDoc="0" locked="0" layoutInCell="1" allowOverlap="1" wp14:anchorId="1DC3EE12" wp14:editId="0090D893">
                <wp:simplePos x="0" y="0"/>
                <wp:positionH relativeFrom="column">
                  <wp:posOffset>622300</wp:posOffset>
                </wp:positionH>
                <wp:positionV relativeFrom="paragraph">
                  <wp:posOffset>189865</wp:posOffset>
                </wp:positionV>
                <wp:extent cx="3545205" cy="2123440"/>
                <wp:effectExtent l="0" t="0" r="36195" b="35560"/>
                <wp:wrapSquare wrapText="bothSides"/>
                <wp:docPr id="29" name="Text Box 29"/>
                <wp:cNvGraphicFramePr/>
                <a:graphic xmlns:a="http://schemas.openxmlformats.org/drawingml/2006/main">
                  <a:graphicData uri="http://schemas.microsoft.com/office/word/2010/wordprocessingShape">
                    <wps:wsp>
                      <wps:cNvSpPr txBox="1"/>
                      <wps:spPr>
                        <a:xfrm>
                          <a:off x="0" y="0"/>
                          <a:ext cx="3545205" cy="2123440"/>
                        </a:xfrm>
                        <a:prstGeom prst="rect">
                          <a:avLst/>
                        </a:prstGeom>
                        <a:noFill/>
                        <a:ln w="34925" cmpd="dbl">
                          <a:solidFill>
                            <a:schemeClr val="tx2">
                              <a:lumMod val="60000"/>
                              <a:lumOff val="4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9FA19A0" w14:textId="77777777" w:rsidR="001417C9" w:rsidRPr="00AF57CD" w:rsidRDefault="001417C9" w:rsidP="001417C9">
                            <w:pPr>
                              <w:pStyle w:val="ListParagraph"/>
                              <w:numPr>
                                <w:ilvl w:val="0"/>
                                <w:numId w:val="1"/>
                              </w:numPr>
                              <w:spacing w:line="360" w:lineRule="auto"/>
                              <w:rPr>
                                <w:rFonts w:ascii="Times" w:hAnsi="Times"/>
                                <w:szCs w:val="28"/>
                              </w:rPr>
                            </w:pPr>
                            <w:r w:rsidRPr="007709A5">
                              <w:rPr>
                                <w:rFonts w:ascii="Times" w:hAnsi="Times"/>
                                <w:szCs w:val="28"/>
                                <w:u w:val="single"/>
                              </w:rPr>
                              <w:t>Name</w:t>
                            </w:r>
                            <w:r w:rsidRPr="007709A5">
                              <w:rPr>
                                <w:rFonts w:ascii="Times" w:hAnsi="Times"/>
                                <w:szCs w:val="28"/>
                              </w:rPr>
                              <w:tab/>
                              <w:t xml:space="preserve">: </w:t>
                            </w:r>
                            <w:r w:rsidRPr="007709A5">
                              <w:rPr>
                                <w:rFonts w:ascii="Times" w:hAnsi="Times"/>
                                <w:i/>
                                <w:szCs w:val="28"/>
                              </w:rPr>
                              <w:t>Prescott Rynewicz</w:t>
                            </w:r>
                          </w:p>
                          <w:p w14:paraId="79C95B24" w14:textId="77777777" w:rsidR="00177D56" w:rsidRPr="00FD5069" w:rsidRDefault="001417C9" w:rsidP="001417C9">
                            <w:pPr>
                              <w:pStyle w:val="ListParagraph"/>
                              <w:numPr>
                                <w:ilvl w:val="0"/>
                                <w:numId w:val="1"/>
                              </w:numPr>
                              <w:spacing w:line="360" w:lineRule="auto"/>
                              <w:rPr>
                                <w:rFonts w:ascii="Times" w:hAnsi="Times"/>
                                <w:szCs w:val="28"/>
                                <w:u w:val="single"/>
                              </w:rPr>
                            </w:pPr>
                            <w:r w:rsidRPr="007709A5">
                              <w:rPr>
                                <w:rFonts w:ascii="Times" w:hAnsi="Times"/>
                                <w:szCs w:val="28"/>
                                <w:u w:val="single"/>
                              </w:rPr>
                              <w:t>UID</w:t>
                            </w:r>
                            <w:r w:rsidRPr="007709A5">
                              <w:rPr>
                                <w:rFonts w:ascii="Times" w:hAnsi="Times"/>
                                <w:szCs w:val="28"/>
                              </w:rPr>
                              <w:tab/>
                              <w:t xml:space="preserve">: </w:t>
                            </w:r>
                            <w:r w:rsidRPr="007709A5">
                              <w:rPr>
                                <w:rFonts w:ascii="Times" w:hAnsi="Times"/>
                                <w:i/>
                                <w:szCs w:val="28"/>
                              </w:rPr>
                              <w:t>504288967</w:t>
                            </w:r>
                          </w:p>
                          <w:p w14:paraId="0E7DC6ED" w14:textId="4B7B55EC" w:rsidR="00FD5069" w:rsidRDefault="00FD5069" w:rsidP="001417C9">
                            <w:pPr>
                              <w:pStyle w:val="ListParagraph"/>
                              <w:numPr>
                                <w:ilvl w:val="0"/>
                                <w:numId w:val="1"/>
                              </w:numPr>
                              <w:spacing w:line="360" w:lineRule="auto"/>
                              <w:rPr>
                                <w:rFonts w:ascii="Times" w:hAnsi="Times"/>
                                <w:szCs w:val="28"/>
                                <w:u w:val="single"/>
                              </w:rPr>
                            </w:pPr>
                            <w:r>
                              <w:rPr>
                                <w:rFonts w:ascii="Times" w:hAnsi="Times"/>
                                <w:szCs w:val="28"/>
                                <w:u w:val="single"/>
                              </w:rPr>
                              <w:t>Lab Partners:</w:t>
                            </w:r>
                            <w:r>
                              <w:rPr>
                                <w:rFonts w:ascii="Times" w:hAnsi="Times"/>
                                <w:szCs w:val="28"/>
                              </w:rPr>
                              <w:t xml:space="preserve"> </w:t>
                            </w:r>
                            <w:proofErr w:type="spellStart"/>
                            <w:r>
                              <w:rPr>
                                <w:rFonts w:ascii="Times" w:hAnsi="Times"/>
                                <w:szCs w:val="28"/>
                              </w:rPr>
                              <w:t>Ashkay</w:t>
                            </w:r>
                            <w:proofErr w:type="spellEnd"/>
                            <w:r>
                              <w:rPr>
                                <w:rFonts w:ascii="Times" w:hAnsi="Times"/>
                                <w:szCs w:val="28"/>
                              </w:rPr>
                              <w:t>, Karina</w:t>
                            </w:r>
                          </w:p>
                          <w:p w14:paraId="6C0A0646" w14:textId="3CBA6260" w:rsidR="001417C9" w:rsidRPr="00177D56" w:rsidRDefault="001417C9" w:rsidP="001417C9">
                            <w:pPr>
                              <w:pStyle w:val="ListParagraph"/>
                              <w:numPr>
                                <w:ilvl w:val="0"/>
                                <w:numId w:val="1"/>
                              </w:numPr>
                              <w:spacing w:line="360" w:lineRule="auto"/>
                              <w:rPr>
                                <w:rFonts w:ascii="Times" w:hAnsi="Times"/>
                                <w:szCs w:val="28"/>
                                <w:u w:val="single"/>
                              </w:rPr>
                            </w:pPr>
                            <w:r w:rsidRPr="00177D56">
                              <w:rPr>
                                <w:rFonts w:ascii="Times" w:hAnsi="Times"/>
                                <w:szCs w:val="28"/>
                                <w:u w:val="single"/>
                              </w:rPr>
                              <w:t>Date</w:t>
                            </w:r>
                            <w:r w:rsidRPr="00177D56">
                              <w:rPr>
                                <w:rFonts w:ascii="Times" w:hAnsi="Times"/>
                                <w:szCs w:val="28"/>
                              </w:rPr>
                              <w:t xml:space="preserve"> </w:t>
                            </w:r>
                            <w:r w:rsidRPr="00177D56">
                              <w:rPr>
                                <w:rFonts w:ascii="Times" w:hAnsi="Times"/>
                                <w:szCs w:val="28"/>
                              </w:rPr>
                              <w:tab/>
                              <w:t xml:space="preserve">: </w:t>
                            </w:r>
                            <w:r w:rsidRPr="00177D56">
                              <w:rPr>
                                <w:rFonts w:ascii="Times" w:hAnsi="Times"/>
                                <w:i/>
                                <w:szCs w:val="28"/>
                              </w:rPr>
                              <w:t>4/20/2017, Wednesday 11AM</w:t>
                            </w:r>
                          </w:p>
                          <w:p w14:paraId="579F9A3F" w14:textId="77777777" w:rsidR="001417C9" w:rsidRPr="00813E7E" w:rsidRDefault="001417C9" w:rsidP="001417C9">
                            <w:pPr>
                              <w:spacing w:line="360" w:lineRule="auto"/>
                              <w:rPr>
                                <w:rFonts w:ascii="Times" w:hAnsi="Times"/>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C3EE12" id="_x0000_t202" coordsize="21600,21600" o:spt="202" path="m0,0l0,21600,21600,21600,21600,0xe">
                <v:stroke joinstyle="miter"/>
                <v:path gradientshapeok="t" o:connecttype="rect"/>
              </v:shapetype>
              <v:shape id="Text Box 29" o:spid="_x0000_s1026" type="#_x0000_t202" style="position:absolute;left:0;text-align:left;margin-left:49pt;margin-top:14.95pt;width:279.15pt;height:167.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n7iJq4CAADUBQAADgAAAGRycy9lMm9Eb2MueG1srFRNTxsxEL1X6n+wfC+bLAktERuUgqgqUUCF&#10;irPjtcmq/qrtJEt/fZ+9u0lEuVA1h4098+breWbOzlutyEb40FhT0fHRiBJhuK0b81TRHw9XHz5R&#10;EiIzNVPWiIo+i0DP5+/fnW3dTJR2ZVUtPIETE2ZbV9FVjG5WFIGvhGbhyDphoJTWaxZx9U9F7dkW&#10;3rUqytHopNhaXztvuQgB0stOSefZv5SCx1spg4hEVRS5xfz1+btM32J+xmZPnrlVw/s02D9koVlj&#10;EHTn6pJFRta++cuVbri3wcp4xK0urJQNF7kGVDMevajmfsWcyLWAnOB2NIX/55bfbO48aeqKlqeU&#10;GKbxRg+ijeSzbQlE4GfrwgywewdgbCHHOw/yAGEqu5Vep38URKAH0887dpM3DuHxdDItR1NKOHTl&#10;uDyeTDL/xd7c+RC/CKtJOlTU4/kyq2xzHSJSAXSApGjGXjVK5SdUhmwRYnJapgDaoaB6qbJxsKqp&#10;EzCZ5MYSF8qTDUNLxLbMGLXW32zdyU5G+HWNATHapxNPBjGS2HnJKR0EgE6ZFEfk3uuzTgx2TOVT&#10;fFYiYZT5LiS4z4S9khzjXJiYuc5+gU4oiVLeYtjj91m9xbirY4hsTdwZ68ZY3xGchnXPaf1zSFl2&#10;eJB0UHc6xnbZ9p21tPUzGsvbbjSD41cNHv+ahXjHPGYRvYT9Em/xkcrikW1/omRl/e/X5AmPEYGW&#10;ki1mu6Lh15p5QYn6ajA8p+PUeiTmy2T6scTFH2qWhxqz1hcWvTLGJnM8HxM+quEovdWPWEOLFBUq&#10;Zjhio7mG40XsNg7WGBeLRQZh/B2L1+be8eQ6vU5q7Yf2kXnX93/E6NzYYQuw2Ysx6LDJ0tjFOlrZ&#10;5BlJBHes9sRjdeQ+7ddc2k2H94zaL+P5HwAAAP//AwBQSwMEFAAGAAgAAAAhALswySrcAAAACQEA&#10;AA8AAABkcnMvZG93bnJldi54bWxMj8FOwzAQRO9I/IO1SNyo06YJTcimQgg+oCnq2YmXJMJeR7Hb&#10;pn+POcFxNKOZN9V+sUZcaPajY4T1KgFB3Dk9co/wefx42oHwQbFWxjEh3MjDvr6/q1Sp3ZUPdGlC&#10;L2IJ+1IhDCFMpZS+G8gqv3ITcfS+3GxViHLupZ7VNZZbIzdJkkurRo4Lg5robaDuuzlbBHc4ZX2m&#10;TmPWNmv5vvXPt87MiI8Py+sLiEBL+AvDL35Ehzoyte7M2guDUOzilYCwKQoQ0c+zPAXRIqT5NgVZ&#10;V/L/g/oHAAD//wMAUEsBAi0AFAAGAAgAAAAhAOSZw8D7AAAA4QEAABMAAAAAAAAAAAAAAAAAAAAA&#10;AFtDb250ZW50X1R5cGVzXS54bWxQSwECLQAUAAYACAAAACEAI7Jq4dcAAACUAQAACwAAAAAAAAAA&#10;AAAAAAAsAQAAX3JlbHMvLnJlbHNQSwECLQAUAAYACAAAACEAZn7iJq4CAADUBQAADgAAAAAAAAAA&#10;AAAAAAAsAgAAZHJzL2Uyb0RvYy54bWxQSwECLQAUAAYACAAAACEAuzDJKtwAAAAJAQAADwAAAAAA&#10;AAAAAAAAAAAGBQAAZHJzL2Rvd25yZXYueG1sUEsFBgAAAAAEAAQA8wAAAA8GAAAAAA==&#10;" filled="f" strokecolor="#8496b0 [1951]" strokeweight="2.75pt">
                <v:stroke linestyle="thinThin"/>
                <v:textbox>
                  <w:txbxContent>
                    <w:p w14:paraId="09FA19A0" w14:textId="77777777" w:rsidR="001417C9" w:rsidRPr="00AF57CD" w:rsidRDefault="001417C9" w:rsidP="001417C9">
                      <w:pPr>
                        <w:pStyle w:val="ListParagraph"/>
                        <w:numPr>
                          <w:ilvl w:val="0"/>
                          <w:numId w:val="1"/>
                        </w:numPr>
                        <w:spacing w:line="360" w:lineRule="auto"/>
                        <w:rPr>
                          <w:rFonts w:ascii="Times" w:hAnsi="Times"/>
                          <w:szCs w:val="28"/>
                        </w:rPr>
                      </w:pPr>
                      <w:r w:rsidRPr="007709A5">
                        <w:rPr>
                          <w:rFonts w:ascii="Times" w:hAnsi="Times"/>
                          <w:szCs w:val="28"/>
                          <w:u w:val="single"/>
                        </w:rPr>
                        <w:t>Name</w:t>
                      </w:r>
                      <w:r w:rsidRPr="007709A5">
                        <w:rPr>
                          <w:rFonts w:ascii="Times" w:hAnsi="Times"/>
                          <w:szCs w:val="28"/>
                        </w:rPr>
                        <w:tab/>
                        <w:t xml:space="preserve">: </w:t>
                      </w:r>
                      <w:r w:rsidRPr="007709A5">
                        <w:rPr>
                          <w:rFonts w:ascii="Times" w:hAnsi="Times"/>
                          <w:i/>
                          <w:szCs w:val="28"/>
                        </w:rPr>
                        <w:t>Prescott Rynewicz</w:t>
                      </w:r>
                    </w:p>
                    <w:p w14:paraId="79C95B24" w14:textId="77777777" w:rsidR="00177D56" w:rsidRPr="00FD5069" w:rsidRDefault="001417C9" w:rsidP="001417C9">
                      <w:pPr>
                        <w:pStyle w:val="ListParagraph"/>
                        <w:numPr>
                          <w:ilvl w:val="0"/>
                          <w:numId w:val="1"/>
                        </w:numPr>
                        <w:spacing w:line="360" w:lineRule="auto"/>
                        <w:rPr>
                          <w:rFonts w:ascii="Times" w:hAnsi="Times"/>
                          <w:szCs w:val="28"/>
                          <w:u w:val="single"/>
                        </w:rPr>
                      </w:pPr>
                      <w:r w:rsidRPr="007709A5">
                        <w:rPr>
                          <w:rFonts w:ascii="Times" w:hAnsi="Times"/>
                          <w:szCs w:val="28"/>
                          <w:u w:val="single"/>
                        </w:rPr>
                        <w:t>UID</w:t>
                      </w:r>
                      <w:r w:rsidRPr="007709A5">
                        <w:rPr>
                          <w:rFonts w:ascii="Times" w:hAnsi="Times"/>
                          <w:szCs w:val="28"/>
                        </w:rPr>
                        <w:tab/>
                        <w:t xml:space="preserve">: </w:t>
                      </w:r>
                      <w:r w:rsidRPr="007709A5">
                        <w:rPr>
                          <w:rFonts w:ascii="Times" w:hAnsi="Times"/>
                          <w:i/>
                          <w:szCs w:val="28"/>
                        </w:rPr>
                        <w:t>504288967</w:t>
                      </w:r>
                    </w:p>
                    <w:p w14:paraId="0E7DC6ED" w14:textId="4B7B55EC" w:rsidR="00FD5069" w:rsidRDefault="00FD5069" w:rsidP="001417C9">
                      <w:pPr>
                        <w:pStyle w:val="ListParagraph"/>
                        <w:numPr>
                          <w:ilvl w:val="0"/>
                          <w:numId w:val="1"/>
                        </w:numPr>
                        <w:spacing w:line="360" w:lineRule="auto"/>
                        <w:rPr>
                          <w:rFonts w:ascii="Times" w:hAnsi="Times"/>
                          <w:szCs w:val="28"/>
                          <w:u w:val="single"/>
                        </w:rPr>
                      </w:pPr>
                      <w:r>
                        <w:rPr>
                          <w:rFonts w:ascii="Times" w:hAnsi="Times"/>
                          <w:szCs w:val="28"/>
                          <w:u w:val="single"/>
                        </w:rPr>
                        <w:t>Lab Partners:</w:t>
                      </w:r>
                      <w:r>
                        <w:rPr>
                          <w:rFonts w:ascii="Times" w:hAnsi="Times"/>
                          <w:szCs w:val="28"/>
                        </w:rPr>
                        <w:t xml:space="preserve"> </w:t>
                      </w:r>
                      <w:proofErr w:type="spellStart"/>
                      <w:r>
                        <w:rPr>
                          <w:rFonts w:ascii="Times" w:hAnsi="Times"/>
                          <w:szCs w:val="28"/>
                        </w:rPr>
                        <w:t>Ashkay</w:t>
                      </w:r>
                      <w:proofErr w:type="spellEnd"/>
                      <w:r>
                        <w:rPr>
                          <w:rFonts w:ascii="Times" w:hAnsi="Times"/>
                          <w:szCs w:val="28"/>
                        </w:rPr>
                        <w:t>, Karina</w:t>
                      </w:r>
                    </w:p>
                    <w:p w14:paraId="6C0A0646" w14:textId="3CBA6260" w:rsidR="001417C9" w:rsidRPr="00177D56" w:rsidRDefault="001417C9" w:rsidP="001417C9">
                      <w:pPr>
                        <w:pStyle w:val="ListParagraph"/>
                        <w:numPr>
                          <w:ilvl w:val="0"/>
                          <w:numId w:val="1"/>
                        </w:numPr>
                        <w:spacing w:line="360" w:lineRule="auto"/>
                        <w:rPr>
                          <w:rFonts w:ascii="Times" w:hAnsi="Times"/>
                          <w:szCs w:val="28"/>
                          <w:u w:val="single"/>
                        </w:rPr>
                      </w:pPr>
                      <w:r w:rsidRPr="00177D56">
                        <w:rPr>
                          <w:rFonts w:ascii="Times" w:hAnsi="Times"/>
                          <w:szCs w:val="28"/>
                          <w:u w:val="single"/>
                        </w:rPr>
                        <w:t>Date</w:t>
                      </w:r>
                      <w:r w:rsidRPr="00177D56">
                        <w:rPr>
                          <w:rFonts w:ascii="Times" w:hAnsi="Times"/>
                          <w:szCs w:val="28"/>
                        </w:rPr>
                        <w:t xml:space="preserve"> </w:t>
                      </w:r>
                      <w:r w:rsidRPr="00177D56">
                        <w:rPr>
                          <w:rFonts w:ascii="Times" w:hAnsi="Times"/>
                          <w:szCs w:val="28"/>
                        </w:rPr>
                        <w:tab/>
                        <w:t xml:space="preserve">: </w:t>
                      </w:r>
                      <w:r w:rsidRPr="00177D56">
                        <w:rPr>
                          <w:rFonts w:ascii="Times" w:hAnsi="Times"/>
                          <w:i/>
                          <w:szCs w:val="28"/>
                        </w:rPr>
                        <w:t>4/20/2017, Wednesday 11AM</w:t>
                      </w:r>
                    </w:p>
                    <w:p w14:paraId="579F9A3F" w14:textId="77777777" w:rsidR="001417C9" w:rsidRPr="00813E7E" w:rsidRDefault="001417C9" w:rsidP="001417C9">
                      <w:pPr>
                        <w:spacing w:line="360" w:lineRule="auto"/>
                        <w:rPr>
                          <w:rFonts w:ascii="Times" w:hAnsi="Times"/>
                          <w:szCs w:val="28"/>
                        </w:rPr>
                      </w:pPr>
                    </w:p>
                  </w:txbxContent>
                </v:textbox>
                <w10:wrap type="square"/>
              </v:shape>
            </w:pict>
          </mc:Fallback>
        </mc:AlternateContent>
      </w:r>
    </w:p>
    <w:p w14:paraId="31BA0C3F" w14:textId="77777777" w:rsidR="001417C9" w:rsidRPr="00483C4C" w:rsidRDefault="001417C9" w:rsidP="001417C9">
      <w:pPr>
        <w:spacing w:line="276" w:lineRule="auto"/>
        <w:jc w:val="center"/>
        <w:rPr>
          <w:szCs w:val="26"/>
        </w:rPr>
      </w:pPr>
    </w:p>
    <w:p w14:paraId="49748D8D" w14:textId="77777777" w:rsidR="001417C9" w:rsidRPr="00483C4C" w:rsidRDefault="001417C9" w:rsidP="001417C9">
      <w:pPr>
        <w:pStyle w:val="Heading2"/>
        <w:spacing w:line="276" w:lineRule="auto"/>
      </w:pPr>
    </w:p>
    <w:p w14:paraId="17672AB3" w14:textId="77777777" w:rsidR="001417C9" w:rsidRPr="00483C4C" w:rsidRDefault="001417C9" w:rsidP="001417C9">
      <w:pPr>
        <w:spacing w:line="276" w:lineRule="auto"/>
        <w:rPr>
          <w:b/>
          <w:szCs w:val="26"/>
          <w:u w:val="single"/>
        </w:rPr>
      </w:pPr>
    </w:p>
    <w:p w14:paraId="6BDDCBA6" w14:textId="77777777" w:rsidR="001417C9" w:rsidRPr="00483C4C" w:rsidRDefault="001417C9" w:rsidP="001417C9">
      <w:pPr>
        <w:spacing w:line="276" w:lineRule="auto"/>
        <w:rPr>
          <w:b/>
          <w:szCs w:val="26"/>
          <w:u w:val="single"/>
        </w:rPr>
      </w:pPr>
    </w:p>
    <w:p w14:paraId="36DA891B" w14:textId="77777777" w:rsidR="001417C9" w:rsidRPr="00483C4C" w:rsidRDefault="001417C9" w:rsidP="001417C9">
      <w:pPr>
        <w:spacing w:line="276" w:lineRule="auto"/>
        <w:rPr>
          <w:szCs w:val="26"/>
        </w:rPr>
      </w:pPr>
    </w:p>
    <w:p w14:paraId="78CA9690" w14:textId="77777777" w:rsidR="001417C9" w:rsidRPr="00483C4C" w:rsidRDefault="001417C9" w:rsidP="001417C9">
      <w:pPr>
        <w:spacing w:line="276" w:lineRule="auto"/>
        <w:rPr>
          <w:b/>
          <w:szCs w:val="26"/>
          <w:u w:val="single"/>
        </w:rPr>
      </w:pPr>
    </w:p>
    <w:p w14:paraId="0EFF16A4" w14:textId="77777777" w:rsidR="001417C9" w:rsidRPr="00483C4C" w:rsidRDefault="001417C9" w:rsidP="001417C9">
      <w:pPr>
        <w:spacing w:line="276" w:lineRule="auto"/>
        <w:rPr>
          <w:b/>
          <w:szCs w:val="26"/>
          <w:u w:val="single"/>
        </w:rPr>
      </w:pPr>
    </w:p>
    <w:p w14:paraId="6B143CA9" w14:textId="77777777" w:rsidR="001417C9" w:rsidRPr="00483C4C" w:rsidRDefault="001417C9" w:rsidP="001417C9">
      <w:pPr>
        <w:spacing w:line="276" w:lineRule="auto"/>
        <w:rPr>
          <w:b/>
          <w:szCs w:val="26"/>
          <w:u w:val="single"/>
        </w:rPr>
      </w:pPr>
    </w:p>
    <w:p w14:paraId="02680A3F" w14:textId="77777777" w:rsidR="001417C9" w:rsidRPr="00483C4C" w:rsidRDefault="001417C9" w:rsidP="001417C9">
      <w:pPr>
        <w:spacing w:line="276" w:lineRule="auto"/>
        <w:rPr>
          <w:b/>
          <w:szCs w:val="26"/>
          <w:u w:val="single"/>
        </w:rPr>
      </w:pPr>
    </w:p>
    <w:p w14:paraId="6C5DC742" w14:textId="77777777" w:rsidR="001417C9" w:rsidRPr="00483C4C" w:rsidRDefault="001417C9" w:rsidP="001417C9">
      <w:pPr>
        <w:spacing w:line="276" w:lineRule="auto"/>
        <w:rPr>
          <w:b/>
          <w:szCs w:val="26"/>
          <w:u w:val="single"/>
        </w:rPr>
      </w:pPr>
    </w:p>
    <w:p w14:paraId="64B22DE8" w14:textId="77777777" w:rsidR="001417C9" w:rsidRPr="00483C4C" w:rsidRDefault="001417C9" w:rsidP="001417C9">
      <w:pPr>
        <w:spacing w:line="276" w:lineRule="auto"/>
        <w:rPr>
          <w:b/>
          <w:szCs w:val="26"/>
          <w:u w:val="single"/>
        </w:rPr>
      </w:pPr>
    </w:p>
    <w:p w14:paraId="229802A9" w14:textId="77777777" w:rsidR="001417C9" w:rsidRPr="00483C4C" w:rsidRDefault="001417C9" w:rsidP="001417C9">
      <w:pPr>
        <w:spacing w:line="276" w:lineRule="auto"/>
        <w:rPr>
          <w:b/>
          <w:szCs w:val="26"/>
          <w:u w:val="single"/>
        </w:rPr>
      </w:pPr>
    </w:p>
    <w:p w14:paraId="3CAADE05" w14:textId="77777777" w:rsidR="001417C9" w:rsidRPr="00483C4C" w:rsidRDefault="001417C9" w:rsidP="001417C9">
      <w:pPr>
        <w:spacing w:line="276" w:lineRule="auto"/>
        <w:rPr>
          <w:b/>
          <w:szCs w:val="26"/>
          <w:u w:val="single"/>
        </w:rPr>
      </w:pPr>
    </w:p>
    <w:p w14:paraId="02142A61" w14:textId="77777777" w:rsidR="001417C9" w:rsidRPr="00483C4C" w:rsidRDefault="001417C9" w:rsidP="001417C9">
      <w:pPr>
        <w:spacing w:line="276" w:lineRule="auto"/>
        <w:rPr>
          <w:b/>
          <w:szCs w:val="26"/>
          <w:u w:val="single"/>
        </w:rPr>
      </w:pPr>
    </w:p>
    <w:p w14:paraId="5AAA866E" w14:textId="77777777" w:rsidR="001417C9" w:rsidRPr="00483C4C" w:rsidRDefault="001417C9" w:rsidP="001417C9">
      <w:pPr>
        <w:spacing w:line="276" w:lineRule="auto"/>
        <w:rPr>
          <w:b/>
          <w:szCs w:val="26"/>
          <w:u w:val="single"/>
        </w:rPr>
      </w:pPr>
    </w:p>
    <w:p w14:paraId="5AF416D5" w14:textId="77777777" w:rsidR="001417C9" w:rsidRDefault="001417C9" w:rsidP="001417C9">
      <w:pPr>
        <w:spacing w:line="276" w:lineRule="auto"/>
        <w:rPr>
          <w:b/>
          <w:szCs w:val="26"/>
          <w:u w:val="single"/>
        </w:rPr>
      </w:pPr>
    </w:p>
    <w:p w14:paraId="611CD74C" w14:textId="77777777" w:rsidR="001417C9" w:rsidRDefault="001417C9" w:rsidP="001417C9">
      <w:pPr>
        <w:spacing w:line="276" w:lineRule="auto"/>
        <w:rPr>
          <w:b/>
          <w:szCs w:val="26"/>
          <w:u w:val="single"/>
        </w:rPr>
      </w:pPr>
    </w:p>
    <w:p w14:paraId="2A7C6A5C" w14:textId="77777777" w:rsidR="001417C9" w:rsidRDefault="001417C9" w:rsidP="001417C9">
      <w:pPr>
        <w:spacing w:line="276" w:lineRule="auto"/>
        <w:rPr>
          <w:b/>
          <w:szCs w:val="26"/>
          <w:u w:val="single"/>
        </w:rPr>
      </w:pPr>
    </w:p>
    <w:p w14:paraId="0209068B" w14:textId="77777777" w:rsidR="001417C9" w:rsidRPr="00483C4C" w:rsidRDefault="001417C9" w:rsidP="001417C9">
      <w:pPr>
        <w:spacing w:line="276" w:lineRule="auto"/>
        <w:rPr>
          <w:b/>
          <w:szCs w:val="26"/>
          <w:u w:val="single"/>
        </w:rPr>
      </w:pPr>
    </w:p>
    <w:p w14:paraId="2F4CC209" w14:textId="77777777" w:rsidR="001417C9" w:rsidRPr="00483C4C" w:rsidRDefault="001417C9" w:rsidP="001417C9">
      <w:pPr>
        <w:spacing w:line="276" w:lineRule="auto"/>
        <w:rPr>
          <w:b/>
          <w:szCs w:val="26"/>
          <w:u w:val="single"/>
        </w:rPr>
      </w:pPr>
    </w:p>
    <w:sdt>
      <w:sdtPr>
        <w:rPr>
          <w:rFonts w:eastAsiaTheme="minorHAnsi" w:cstheme="minorBidi"/>
          <w:b w:val="0"/>
          <w:bCs w:val="0"/>
          <w:color w:val="auto"/>
          <w:sz w:val="26"/>
          <w:szCs w:val="26"/>
        </w:rPr>
        <w:id w:val="-622152750"/>
        <w:docPartObj>
          <w:docPartGallery w:val="Table of Contents"/>
          <w:docPartUnique/>
        </w:docPartObj>
      </w:sdtPr>
      <w:sdtEndPr>
        <w:rPr>
          <w:rFonts w:cs="Times New Roman"/>
          <w:noProof/>
        </w:rPr>
      </w:sdtEndPr>
      <w:sdtContent>
        <w:p w14:paraId="2EBCAE50" w14:textId="77777777" w:rsidR="001417C9" w:rsidRPr="00483C4C" w:rsidRDefault="001417C9" w:rsidP="001417C9">
          <w:pPr>
            <w:pStyle w:val="TOCHeading"/>
            <w:rPr>
              <w:rFonts w:eastAsiaTheme="minorHAnsi" w:cstheme="minorBidi"/>
              <w:b w:val="0"/>
              <w:bCs w:val="0"/>
              <w:color w:val="auto"/>
              <w:sz w:val="26"/>
              <w:szCs w:val="26"/>
            </w:rPr>
          </w:pPr>
          <w:r w:rsidRPr="00483C4C">
            <w:rPr>
              <w:sz w:val="26"/>
              <w:szCs w:val="26"/>
            </w:rPr>
            <w:t>Table of Contents</w:t>
          </w:r>
        </w:p>
        <w:p w14:paraId="1777F1C8" w14:textId="77777777" w:rsidR="00AC66D9" w:rsidRDefault="001417C9">
          <w:pPr>
            <w:pStyle w:val="TOC1"/>
            <w:tabs>
              <w:tab w:val="right" w:leader="dot" w:pos="9350"/>
            </w:tabs>
            <w:rPr>
              <w:rFonts w:asciiTheme="minorHAnsi" w:eastAsiaTheme="minorEastAsia" w:hAnsiTheme="minorHAnsi" w:cstheme="minorBidi"/>
              <w:b w:val="0"/>
              <w:bCs w:val="0"/>
              <w:caps w:val="0"/>
              <w:noProof/>
              <w:sz w:val="24"/>
              <w:szCs w:val="24"/>
            </w:rPr>
          </w:pPr>
          <w:r w:rsidRPr="00483C4C">
            <w:rPr>
              <w:b w:val="0"/>
              <w:bCs w:val="0"/>
              <w:smallCaps/>
              <w:sz w:val="26"/>
              <w:szCs w:val="26"/>
            </w:rPr>
            <w:fldChar w:fldCharType="begin"/>
          </w:r>
          <w:r w:rsidRPr="00483C4C">
            <w:rPr>
              <w:sz w:val="26"/>
              <w:szCs w:val="26"/>
            </w:rPr>
            <w:instrText xml:space="preserve"> TOC \o "1-3" \h \z \u </w:instrText>
          </w:r>
          <w:r w:rsidRPr="00483C4C">
            <w:rPr>
              <w:b w:val="0"/>
              <w:bCs w:val="0"/>
              <w:smallCaps/>
              <w:sz w:val="26"/>
              <w:szCs w:val="26"/>
            </w:rPr>
            <w:fldChar w:fldCharType="separate"/>
          </w:r>
          <w:hyperlink w:anchor="_Toc482824618" w:history="1">
            <w:r w:rsidR="00AC66D9" w:rsidRPr="00504CF8">
              <w:rPr>
                <w:rStyle w:val="Hyperlink"/>
                <w:noProof/>
              </w:rPr>
              <w:t>Introduction</w:t>
            </w:r>
            <w:r w:rsidR="00AC66D9">
              <w:rPr>
                <w:noProof/>
                <w:webHidden/>
              </w:rPr>
              <w:tab/>
            </w:r>
            <w:r w:rsidR="00AC66D9">
              <w:rPr>
                <w:noProof/>
                <w:webHidden/>
              </w:rPr>
              <w:fldChar w:fldCharType="begin"/>
            </w:r>
            <w:r w:rsidR="00AC66D9">
              <w:rPr>
                <w:noProof/>
                <w:webHidden/>
              </w:rPr>
              <w:instrText xml:space="preserve"> PAGEREF _Toc482824618 \h </w:instrText>
            </w:r>
            <w:r w:rsidR="00AC66D9">
              <w:rPr>
                <w:noProof/>
                <w:webHidden/>
              </w:rPr>
            </w:r>
            <w:r w:rsidR="00AC66D9">
              <w:rPr>
                <w:noProof/>
                <w:webHidden/>
              </w:rPr>
              <w:fldChar w:fldCharType="separate"/>
            </w:r>
            <w:r w:rsidR="00AC66D9">
              <w:rPr>
                <w:noProof/>
                <w:webHidden/>
              </w:rPr>
              <w:t>3</w:t>
            </w:r>
            <w:r w:rsidR="00AC66D9">
              <w:rPr>
                <w:noProof/>
                <w:webHidden/>
              </w:rPr>
              <w:fldChar w:fldCharType="end"/>
            </w:r>
          </w:hyperlink>
        </w:p>
        <w:p w14:paraId="6F833A67" w14:textId="77777777" w:rsidR="00AC66D9" w:rsidRDefault="00AC66D9">
          <w:pPr>
            <w:pStyle w:val="TOC1"/>
            <w:tabs>
              <w:tab w:val="right" w:leader="dot" w:pos="9350"/>
            </w:tabs>
            <w:rPr>
              <w:rFonts w:asciiTheme="minorHAnsi" w:eastAsiaTheme="minorEastAsia" w:hAnsiTheme="minorHAnsi" w:cstheme="minorBidi"/>
              <w:b w:val="0"/>
              <w:bCs w:val="0"/>
              <w:caps w:val="0"/>
              <w:noProof/>
              <w:sz w:val="24"/>
              <w:szCs w:val="24"/>
            </w:rPr>
          </w:pPr>
          <w:hyperlink w:anchor="_Toc482824619" w:history="1">
            <w:r w:rsidRPr="00504CF8">
              <w:rPr>
                <w:rStyle w:val="Hyperlink"/>
                <w:noProof/>
              </w:rPr>
              <w:t>Experimental Results</w:t>
            </w:r>
            <w:r>
              <w:rPr>
                <w:noProof/>
                <w:webHidden/>
              </w:rPr>
              <w:tab/>
            </w:r>
            <w:r>
              <w:rPr>
                <w:noProof/>
                <w:webHidden/>
              </w:rPr>
              <w:fldChar w:fldCharType="begin"/>
            </w:r>
            <w:r>
              <w:rPr>
                <w:noProof/>
                <w:webHidden/>
              </w:rPr>
              <w:instrText xml:space="preserve"> PAGEREF _Toc482824619 \h </w:instrText>
            </w:r>
            <w:r>
              <w:rPr>
                <w:noProof/>
                <w:webHidden/>
              </w:rPr>
            </w:r>
            <w:r>
              <w:rPr>
                <w:noProof/>
                <w:webHidden/>
              </w:rPr>
              <w:fldChar w:fldCharType="separate"/>
            </w:r>
            <w:r>
              <w:rPr>
                <w:noProof/>
                <w:webHidden/>
              </w:rPr>
              <w:t>4</w:t>
            </w:r>
            <w:r>
              <w:rPr>
                <w:noProof/>
                <w:webHidden/>
              </w:rPr>
              <w:fldChar w:fldCharType="end"/>
            </w:r>
          </w:hyperlink>
        </w:p>
        <w:p w14:paraId="18647CD4" w14:textId="77777777" w:rsidR="00AC66D9" w:rsidRDefault="00AC66D9">
          <w:pPr>
            <w:pStyle w:val="TOC2"/>
            <w:tabs>
              <w:tab w:val="right" w:leader="dot" w:pos="9350"/>
            </w:tabs>
            <w:rPr>
              <w:rFonts w:asciiTheme="minorHAnsi" w:eastAsiaTheme="minorEastAsia" w:hAnsiTheme="minorHAnsi" w:cstheme="minorBidi"/>
              <w:noProof/>
              <w:sz w:val="24"/>
            </w:rPr>
          </w:pPr>
          <w:hyperlink w:anchor="_Toc482824620" w:history="1">
            <w:r w:rsidRPr="00504CF8">
              <w:rPr>
                <w:rStyle w:val="Hyperlink"/>
                <w:noProof/>
              </w:rPr>
              <w:t>Method 1: Traveling Sound Waves</w:t>
            </w:r>
            <w:r>
              <w:rPr>
                <w:noProof/>
                <w:webHidden/>
              </w:rPr>
              <w:tab/>
            </w:r>
            <w:r>
              <w:rPr>
                <w:noProof/>
                <w:webHidden/>
              </w:rPr>
              <w:fldChar w:fldCharType="begin"/>
            </w:r>
            <w:r>
              <w:rPr>
                <w:noProof/>
                <w:webHidden/>
              </w:rPr>
              <w:instrText xml:space="preserve"> PAGEREF _Toc482824620 \h </w:instrText>
            </w:r>
            <w:r>
              <w:rPr>
                <w:noProof/>
                <w:webHidden/>
              </w:rPr>
            </w:r>
            <w:r>
              <w:rPr>
                <w:noProof/>
                <w:webHidden/>
              </w:rPr>
              <w:fldChar w:fldCharType="separate"/>
            </w:r>
            <w:r>
              <w:rPr>
                <w:noProof/>
                <w:webHidden/>
              </w:rPr>
              <w:t>4</w:t>
            </w:r>
            <w:r>
              <w:rPr>
                <w:noProof/>
                <w:webHidden/>
              </w:rPr>
              <w:fldChar w:fldCharType="end"/>
            </w:r>
          </w:hyperlink>
        </w:p>
        <w:p w14:paraId="62158AC9" w14:textId="77777777" w:rsidR="00AC66D9" w:rsidRDefault="00AC66D9">
          <w:pPr>
            <w:pStyle w:val="TOC2"/>
            <w:tabs>
              <w:tab w:val="right" w:leader="dot" w:pos="9350"/>
            </w:tabs>
            <w:rPr>
              <w:rFonts w:asciiTheme="minorHAnsi" w:eastAsiaTheme="minorEastAsia" w:hAnsiTheme="minorHAnsi" w:cstheme="minorBidi"/>
              <w:noProof/>
              <w:sz w:val="24"/>
            </w:rPr>
          </w:pPr>
          <w:hyperlink w:anchor="_Toc482824621" w:history="1">
            <w:r w:rsidRPr="00504CF8">
              <w:rPr>
                <w:rStyle w:val="Hyperlink"/>
                <w:noProof/>
              </w:rPr>
              <w:t>Method 2: Standing Sound Waves</w:t>
            </w:r>
            <w:r>
              <w:rPr>
                <w:noProof/>
                <w:webHidden/>
              </w:rPr>
              <w:tab/>
            </w:r>
            <w:r>
              <w:rPr>
                <w:noProof/>
                <w:webHidden/>
              </w:rPr>
              <w:fldChar w:fldCharType="begin"/>
            </w:r>
            <w:r>
              <w:rPr>
                <w:noProof/>
                <w:webHidden/>
              </w:rPr>
              <w:instrText xml:space="preserve"> PAGEREF _Toc482824621 \h </w:instrText>
            </w:r>
            <w:r>
              <w:rPr>
                <w:noProof/>
                <w:webHidden/>
              </w:rPr>
            </w:r>
            <w:r>
              <w:rPr>
                <w:noProof/>
                <w:webHidden/>
              </w:rPr>
              <w:fldChar w:fldCharType="separate"/>
            </w:r>
            <w:r>
              <w:rPr>
                <w:noProof/>
                <w:webHidden/>
              </w:rPr>
              <w:t>6</w:t>
            </w:r>
            <w:r>
              <w:rPr>
                <w:noProof/>
                <w:webHidden/>
              </w:rPr>
              <w:fldChar w:fldCharType="end"/>
            </w:r>
          </w:hyperlink>
        </w:p>
        <w:p w14:paraId="6F7A1C94" w14:textId="77777777" w:rsidR="00AC66D9" w:rsidRDefault="00AC66D9">
          <w:pPr>
            <w:pStyle w:val="TOC1"/>
            <w:tabs>
              <w:tab w:val="right" w:leader="dot" w:pos="9350"/>
            </w:tabs>
            <w:rPr>
              <w:rFonts w:asciiTheme="minorHAnsi" w:eastAsiaTheme="minorEastAsia" w:hAnsiTheme="minorHAnsi" w:cstheme="minorBidi"/>
              <w:b w:val="0"/>
              <w:bCs w:val="0"/>
              <w:caps w:val="0"/>
              <w:noProof/>
              <w:sz w:val="24"/>
              <w:szCs w:val="24"/>
            </w:rPr>
          </w:pPr>
          <w:hyperlink w:anchor="_Toc482824622" w:history="1">
            <w:r w:rsidRPr="00504CF8">
              <w:rPr>
                <w:rStyle w:val="Hyperlink"/>
                <w:noProof/>
              </w:rPr>
              <w:t>Analysis</w:t>
            </w:r>
            <w:r>
              <w:rPr>
                <w:noProof/>
                <w:webHidden/>
              </w:rPr>
              <w:tab/>
            </w:r>
            <w:r>
              <w:rPr>
                <w:noProof/>
                <w:webHidden/>
              </w:rPr>
              <w:fldChar w:fldCharType="begin"/>
            </w:r>
            <w:r>
              <w:rPr>
                <w:noProof/>
                <w:webHidden/>
              </w:rPr>
              <w:instrText xml:space="preserve"> PAGEREF _Toc482824622 \h </w:instrText>
            </w:r>
            <w:r>
              <w:rPr>
                <w:noProof/>
                <w:webHidden/>
              </w:rPr>
            </w:r>
            <w:r>
              <w:rPr>
                <w:noProof/>
                <w:webHidden/>
              </w:rPr>
              <w:fldChar w:fldCharType="separate"/>
            </w:r>
            <w:r>
              <w:rPr>
                <w:noProof/>
                <w:webHidden/>
              </w:rPr>
              <w:t>9</w:t>
            </w:r>
            <w:r>
              <w:rPr>
                <w:noProof/>
                <w:webHidden/>
              </w:rPr>
              <w:fldChar w:fldCharType="end"/>
            </w:r>
          </w:hyperlink>
        </w:p>
        <w:p w14:paraId="3AA7589F" w14:textId="77777777" w:rsidR="00AC66D9" w:rsidRDefault="00AC66D9">
          <w:pPr>
            <w:pStyle w:val="TOC2"/>
            <w:tabs>
              <w:tab w:val="right" w:leader="dot" w:pos="9350"/>
            </w:tabs>
            <w:rPr>
              <w:rFonts w:asciiTheme="minorHAnsi" w:eastAsiaTheme="minorEastAsia" w:hAnsiTheme="minorHAnsi" w:cstheme="minorBidi"/>
              <w:noProof/>
              <w:sz w:val="24"/>
            </w:rPr>
          </w:pPr>
          <w:hyperlink w:anchor="_Toc482824623" w:history="1">
            <w:r w:rsidRPr="00504CF8">
              <w:rPr>
                <w:rStyle w:val="Hyperlink"/>
                <w:noProof/>
              </w:rPr>
              <w:t>Method 2</w:t>
            </w:r>
            <w:r>
              <w:rPr>
                <w:noProof/>
                <w:webHidden/>
              </w:rPr>
              <w:tab/>
            </w:r>
            <w:r>
              <w:rPr>
                <w:noProof/>
                <w:webHidden/>
              </w:rPr>
              <w:fldChar w:fldCharType="begin"/>
            </w:r>
            <w:r>
              <w:rPr>
                <w:noProof/>
                <w:webHidden/>
              </w:rPr>
              <w:instrText xml:space="preserve"> PAGEREF _Toc482824623 \h </w:instrText>
            </w:r>
            <w:r>
              <w:rPr>
                <w:noProof/>
                <w:webHidden/>
              </w:rPr>
            </w:r>
            <w:r>
              <w:rPr>
                <w:noProof/>
                <w:webHidden/>
              </w:rPr>
              <w:fldChar w:fldCharType="separate"/>
            </w:r>
            <w:r>
              <w:rPr>
                <w:noProof/>
                <w:webHidden/>
              </w:rPr>
              <w:t>9</w:t>
            </w:r>
            <w:r>
              <w:rPr>
                <w:noProof/>
                <w:webHidden/>
              </w:rPr>
              <w:fldChar w:fldCharType="end"/>
            </w:r>
          </w:hyperlink>
        </w:p>
        <w:p w14:paraId="40FF932B" w14:textId="77777777" w:rsidR="00AC66D9" w:rsidRDefault="00AC66D9">
          <w:pPr>
            <w:pStyle w:val="TOC2"/>
            <w:tabs>
              <w:tab w:val="right" w:leader="dot" w:pos="9350"/>
            </w:tabs>
            <w:rPr>
              <w:rFonts w:asciiTheme="minorHAnsi" w:eastAsiaTheme="minorEastAsia" w:hAnsiTheme="minorHAnsi" w:cstheme="minorBidi"/>
              <w:noProof/>
              <w:sz w:val="24"/>
            </w:rPr>
          </w:pPr>
          <w:hyperlink w:anchor="_Toc482824624" w:history="1">
            <w:r w:rsidRPr="00504CF8">
              <w:rPr>
                <w:rStyle w:val="Hyperlink"/>
                <w:noProof/>
              </w:rPr>
              <w:t>Method 2</w:t>
            </w:r>
            <w:r>
              <w:rPr>
                <w:noProof/>
                <w:webHidden/>
              </w:rPr>
              <w:tab/>
            </w:r>
            <w:r>
              <w:rPr>
                <w:noProof/>
                <w:webHidden/>
              </w:rPr>
              <w:fldChar w:fldCharType="begin"/>
            </w:r>
            <w:r>
              <w:rPr>
                <w:noProof/>
                <w:webHidden/>
              </w:rPr>
              <w:instrText xml:space="preserve"> PAGEREF _Toc482824624 \h </w:instrText>
            </w:r>
            <w:r>
              <w:rPr>
                <w:noProof/>
                <w:webHidden/>
              </w:rPr>
            </w:r>
            <w:r>
              <w:rPr>
                <w:noProof/>
                <w:webHidden/>
              </w:rPr>
              <w:fldChar w:fldCharType="separate"/>
            </w:r>
            <w:r>
              <w:rPr>
                <w:noProof/>
                <w:webHidden/>
              </w:rPr>
              <w:t>9</w:t>
            </w:r>
            <w:r>
              <w:rPr>
                <w:noProof/>
                <w:webHidden/>
              </w:rPr>
              <w:fldChar w:fldCharType="end"/>
            </w:r>
          </w:hyperlink>
        </w:p>
        <w:p w14:paraId="27BDB66F" w14:textId="77777777" w:rsidR="00AC66D9" w:rsidRDefault="00AC66D9">
          <w:pPr>
            <w:pStyle w:val="TOC1"/>
            <w:tabs>
              <w:tab w:val="right" w:leader="dot" w:pos="9350"/>
            </w:tabs>
            <w:rPr>
              <w:rFonts w:asciiTheme="minorHAnsi" w:eastAsiaTheme="minorEastAsia" w:hAnsiTheme="minorHAnsi" w:cstheme="minorBidi"/>
              <w:b w:val="0"/>
              <w:bCs w:val="0"/>
              <w:caps w:val="0"/>
              <w:noProof/>
              <w:sz w:val="24"/>
              <w:szCs w:val="24"/>
            </w:rPr>
          </w:pPr>
          <w:hyperlink w:anchor="_Toc482824625" w:history="1">
            <w:r w:rsidRPr="00504CF8">
              <w:rPr>
                <w:rStyle w:val="Hyperlink"/>
                <w:noProof/>
              </w:rPr>
              <w:t>Summary</w:t>
            </w:r>
            <w:r>
              <w:rPr>
                <w:noProof/>
                <w:webHidden/>
              </w:rPr>
              <w:tab/>
            </w:r>
            <w:r>
              <w:rPr>
                <w:noProof/>
                <w:webHidden/>
              </w:rPr>
              <w:fldChar w:fldCharType="begin"/>
            </w:r>
            <w:r>
              <w:rPr>
                <w:noProof/>
                <w:webHidden/>
              </w:rPr>
              <w:instrText xml:space="preserve"> PAGEREF _Toc482824625 \h </w:instrText>
            </w:r>
            <w:r>
              <w:rPr>
                <w:noProof/>
                <w:webHidden/>
              </w:rPr>
            </w:r>
            <w:r>
              <w:rPr>
                <w:noProof/>
                <w:webHidden/>
              </w:rPr>
              <w:fldChar w:fldCharType="separate"/>
            </w:r>
            <w:r>
              <w:rPr>
                <w:noProof/>
                <w:webHidden/>
              </w:rPr>
              <w:t>11</w:t>
            </w:r>
            <w:r>
              <w:rPr>
                <w:noProof/>
                <w:webHidden/>
              </w:rPr>
              <w:fldChar w:fldCharType="end"/>
            </w:r>
          </w:hyperlink>
        </w:p>
        <w:p w14:paraId="340C83B0" w14:textId="77777777" w:rsidR="001417C9" w:rsidRPr="00483C4C" w:rsidRDefault="001417C9" w:rsidP="001417C9">
          <w:pPr>
            <w:spacing w:line="276" w:lineRule="auto"/>
            <w:rPr>
              <w:szCs w:val="26"/>
            </w:rPr>
          </w:pPr>
          <w:r w:rsidRPr="00483C4C">
            <w:rPr>
              <w:b/>
              <w:bCs/>
              <w:noProof/>
              <w:szCs w:val="26"/>
            </w:rPr>
            <w:fldChar w:fldCharType="end"/>
          </w:r>
        </w:p>
      </w:sdtContent>
    </w:sdt>
    <w:bookmarkEnd w:id="0"/>
    <w:bookmarkEnd w:id="1"/>
    <w:bookmarkEnd w:id="2"/>
    <w:bookmarkEnd w:id="3"/>
    <w:p w14:paraId="5F24B5BA" w14:textId="77777777" w:rsidR="001417C9" w:rsidRPr="00483C4C" w:rsidRDefault="001417C9" w:rsidP="001417C9">
      <w:pPr>
        <w:spacing w:line="276" w:lineRule="auto"/>
        <w:rPr>
          <w:szCs w:val="26"/>
        </w:rPr>
      </w:pPr>
    </w:p>
    <w:p w14:paraId="1E5C82A7" w14:textId="77777777" w:rsidR="001417C9" w:rsidRPr="00483C4C" w:rsidRDefault="001417C9" w:rsidP="001417C9">
      <w:pPr>
        <w:spacing w:line="276" w:lineRule="auto"/>
        <w:rPr>
          <w:szCs w:val="26"/>
        </w:rPr>
      </w:pPr>
    </w:p>
    <w:p w14:paraId="5E0D1197" w14:textId="77777777" w:rsidR="001417C9" w:rsidRPr="00483C4C" w:rsidRDefault="001417C9" w:rsidP="001417C9">
      <w:pPr>
        <w:spacing w:line="276" w:lineRule="auto"/>
        <w:rPr>
          <w:szCs w:val="26"/>
        </w:rPr>
      </w:pPr>
    </w:p>
    <w:p w14:paraId="3668AE4A" w14:textId="77777777" w:rsidR="001417C9" w:rsidRPr="00483C4C" w:rsidRDefault="001417C9" w:rsidP="001417C9">
      <w:pPr>
        <w:spacing w:line="276" w:lineRule="auto"/>
        <w:rPr>
          <w:szCs w:val="26"/>
        </w:rPr>
      </w:pPr>
      <w:r w:rsidRPr="00483C4C">
        <w:rPr>
          <w:szCs w:val="26"/>
        </w:rPr>
        <w:br w:type="page"/>
      </w:r>
    </w:p>
    <w:p w14:paraId="68F31DF4" w14:textId="77777777" w:rsidR="001417C9" w:rsidRPr="00483C4C" w:rsidRDefault="001417C9" w:rsidP="001417C9">
      <w:pPr>
        <w:pStyle w:val="Heading1"/>
      </w:pPr>
      <w:bookmarkStart w:id="6" w:name="_Toc482824618"/>
      <w:r>
        <w:t>Introduction</w:t>
      </w:r>
      <w:bookmarkEnd w:id="6"/>
    </w:p>
    <w:p w14:paraId="51D10802" w14:textId="77777777" w:rsidR="001417C9" w:rsidRPr="00483C4C" w:rsidRDefault="001417C9" w:rsidP="001417C9">
      <w:pPr>
        <w:spacing w:line="276" w:lineRule="auto"/>
        <w:rPr>
          <w:szCs w:val="26"/>
        </w:rPr>
      </w:pPr>
    </w:p>
    <w:p w14:paraId="5B2D23EB" w14:textId="77777777" w:rsidR="001417C9" w:rsidRPr="00483C4C" w:rsidRDefault="001417C9" w:rsidP="001417C9">
      <w:pPr>
        <w:spacing w:line="276" w:lineRule="auto"/>
        <w:rPr>
          <w:szCs w:val="26"/>
        </w:rPr>
      </w:pPr>
      <w:r w:rsidRPr="00483C4C">
        <w:rPr>
          <w:szCs w:val="26"/>
        </w:rPr>
        <w:tab/>
      </w:r>
      <w:r>
        <w:rPr>
          <w:szCs w:val="26"/>
        </w:rPr>
        <w:t xml:space="preserve">The purpose of this lab is to experimentally view the </w:t>
      </w:r>
      <w:r>
        <w:rPr>
          <w:szCs w:val="26"/>
        </w:rPr>
        <w:t>properties of traveling light and sound waves. Light and sound travel through using very different methods and at very different speeds, but both present properties of waves that we can observe and record. In this lab,</w:t>
      </w:r>
      <w:r w:rsidR="0080148E">
        <w:rPr>
          <w:szCs w:val="26"/>
        </w:rPr>
        <w:t xml:space="preserve"> sound waves will be focused on, and their speed. Two different methods will be used to calculate the speed of sound waves, which will be </w:t>
      </w:r>
      <w:r w:rsidR="003366B7">
        <w:rPr>
          <w:szCs w:val="26"/>
        </w:rPr>
        <w:t>compared</w:t>
      </w:r>
      <w:r w:rsidR="0080148E">
        <w:rPr>
          <w:szCs w:val="26"/>
        </w:rPr>
        <w:t xml:space="preserve"> to the accepted speed of sound at sea level. </w:t>
      </w:r>
    </w:p>
    <w:p w14:paraId="6DC7DD7D" w14:textId="77777777" w:rsidR="001417C9" w:rsidRPr="00483C4C" w:rsidRDefault="001417C9" w:rsidP="001417C9">
      <w:pPr>
        <w:spacing w:line="276" w:lineRule="auto"/>
        <w:rPr>
          <w:szCs w:val="26"/>
        </w:rPr>
      </w:pPr>
    </w:p>
    <w:p w14:paraId="2788EC90" w14:textId="77777777" w:rsidR="001417C9" w:rsidRPr="00483C4C" w:rsidRDefault="001417C9" w:rsidP="001417C9">
      <w:pPr>
        <w:spacing w:line="276" w:lineRule="auto"/>
        <w:rPr>
          <w:szCs w:val="26"/>
        </w:rPr>
      </w:pPr>
    </w:p>
    <w:p w14:paraId="4AE8165F" w14:textId="77777777" w:rsidR="001417C9" w:rsidRPr="00483C4C" w:rsidRDefault="001417C9" w:rsidP="004977E4">
      <w:pPr>
        <w:pStyle w:val="Heading2"/>
      </w:pPr>
      <w:r w:rsidRPr="00483C4C">
        <w:br w:type="page"/>
      </w:r>
      <w:bookmarkStart w:id="7" w:name="_GoBack"/>
      <w:bookmarkEnd w:id="7"/>
    </w:p>
    <w:p w14:paraId="44AF0DFB" w14:textId="77777777" w:rsidR="003366B7" w:rsidRDefault="003366B7" w:rsidP="001417C9">
      <w:pPr>
        <w:pStyle w:val="Heading1"/>
      </w:pPr>
      <w:bookmarkStart w:id="8" w:name="_Toc482824619"/>
      <w:r>
        <w:t>Experimental Results</w:t>
      </w:r>
      <w:bookmarkEnd w:id="8"/>
    </w:p>
    <w:p w14:paraId="0AB83D5D" w14:textId="77777777" w:rsidR="003366B7" w:rsidRDefault="003366B7" w:rsidP="003366B7"/>
    <w:p w14:paraId="5916D0D5" w14:textId="77777777" w:rsidR="003366B7" w:rsidRDefault="003366B7" w:rsidP="003366B7">
      <w:r>
        <w:tab/>
        <w:t xml:space="preserve">In this lab, data was collected to measure the speed of sound using two different methods. </w:t>
      </w:r>
      <w:r w:rsidR="004977E4">
        <w:t>These methods are outline below</w:t>
      </w:r>
    </w:p>
    <w:p w14:paraId="5B56501F" w14:textId="77777777" w:rsidR="004977E4" w:rsidRDefault="004977E4" w:rsidP="003366B7"/>
    <w:p w14:paraId="194C9FD0" w14:textId="77777777" w:rsidR="004977E4" w:rsidRDefault="004977E4" w:rsidP="004977E4">
      <w:pPr>
        <w:pStyle w:val="Heading2"/>
      </w:pPr>
      <w:bookmarkStart w:id="9" w:name="_Toc482824620"/>
      <w:r>
        <w:t>Method 1: Traveling Sound Waves</w:t>
      </w:r>
      <w:bookmarkEnd w:id="9"/>
    </w:p>
    <w:p w14:paraId="2B9BAD47" w14:textId="77777777" w:rsidR="004977E4" w:rsidRDefault="004977E4" w:rsidP="004977E4"/>
    <w:p w14:paraId="0E5357E9" w14:textId="77777777" w:rsidR="004977E4" w:rsidRPr="004977E4" w:rsidRDefault="004977E4" w:rsidP="004977E4">
      <w:r>
        <w:tab/>
        <w:t xml:space="preserve">In this method, a precise speaker driven by a frequency wave driver, a microphone and precise distance measurement scale is used. The figure below shows the experimental setup. </w:t>
      </w:r>
    </w:p>
    <w:p w14:paraId="2E603454" w14:textId="77777777" w:rsidR="004977E4" w:rsidRPr="004977E4" w:rsidRDefault="004977E4" w:rsidP="004977E4"/>
    <w:p w14:paraId="3BC43436" w14:textId="77777777" w:rsidR="003366B7" w:rsidRDefault="004977E4" w:rsidP="00AC66D9">
      <w:r>
        <w:rPr>
          <w:noProof/>
        </w:rPr>
        <w:drawing>
          <wp:inline distT="0" distB="0" distL="0" distR="0" wp14:anchorId="1593EE83" wp14:editId="6731D554">
            <wp:extent cx="5939155" cy="2118360"/>
            <wp:effectExtent l="0" t="0" r="4445" b="0"/>
            <wp:docPr id="1" name="Picture 1" descr="/Users/prescottrynewicz/Desktop/Screen Shot 2017-05-17 at 9.35.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prescottrynewicz/Desktop/Screen Shot 2017-05-17 at 9.35.53 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9155" cy="2118360"/>
                    </a:xfrm>
                    <a:prstGeom prst="rect">
                      <a:avLst/>
                    </a:prstGeom>
                    <a:noFill/>
                    <a:ln>
                      <a:noFill/>
                    </a:ln>
                  </pic:spPr>
                </pic:pic>
              </a:graphicData>
            </a:graphic>
          </wp:inline>
        </w:drawing>
      </w:r>
    </w:p>
    <w:p w14:paraId="7113D035" w14:textId="77777777" w:rsidR="004977E4" w:rsidRDefault="004977E4" w:rsidP="004977E4">
      <w:pPr>
        <w:jc w:val="center"/>
        <w:rPr>
          <w:i/>
        </w:rPr>
      </w:pPr>
      <w:r>
        <w:rPr>
          <w:i/>
        </w:rPr>
        <w:t>Figure 1: Speed of Sound, Method 1 Experimental Setup</w:t>
      </w:r>
    </w:p>
    <w:p w14:paraId="2027843B" w14:textId="77777777" w:rsidR="004977E4" w:rsidRDefault="004977E4" w:rsidP="004977E4">
      <w:pPr>
        <w:jc w:val="center"/>
        <w:rPr>
          <w:i/>
        </w:rPr>
      </w:pPr>
    </w:p>
    <w:p w14:paraId="27089264" w14:textId="77777777" w:rsidR="004977E4" w:rsidRDefault="004977E4" w:rsidP="004977E4">
      <w:r>
        <w:t xml:space="preserve">In order to calculate the speed of sound, 5 different frequency are chosen, and sent into the microphone one at a time. This signal that is sent to the microphone is split and also sent to an oscilloscope. The output from the microphone reading this signal is also sent to the oscilloscope. For each frequency, the amplitude peaks for the driven and received signals are aligned on the oscilloscope, by moving the position of the microphone. Once aligned, the microphone is then moved again in either direction until the peaks align. This is exactly ½ wavelength of the sound. Now that the wavelength, and frequency of the wave is known, we are able to calculate the speed of the wave using </w:t>
      </w:r>
    </w:p>
    <w:p w14:paraId="0EE4E0B2" w14:textId="77777777" w:rsidR="004977E4" w:rsidRDefault="004977E4" w:rsidP="004977E4"/>
    <w:p w14:paraId="7D8CC262" w14:textId="77777777" w:rsidR="004977E4" w:rsidRPr="004977E4" w:rsidRDefault="004977E4" w:rsidP="004977E4">
      <w:pPr>
        <w:rPr>
          <w:rFonts w:eastAsiaTheme="minorEastAsia"/>
        </w:rPr>
      </w:pPr>
      <m:oMathPara>
        <m:oMath>
          <m:r>
            <w:rPr>
              <w:rFonts w:ascii="Cambria Math" w:hAnsi="Cambria Math"/>
            </w:rPr>
            <m:t>Speed=f*λ</m:t>
          </m:r>
        </m:oMath>
      </m:oMathPara>
    </w:p>
    <w:p w14:paraId="1C0A32DF" w14:textId="77777777" w:rsidR="004977E4" w:rsidRDefault="004977E4" w:rsidP="004977E4">
      <w:pPr>
        <w:rPr>
          <w:rFonts w:eastAsiaTheme="minorEastAsia"/>
        </w:rPr>
      </w:pPr>
    </w:p>
    <w:p w14:paraId="4E4E65DC" w14:textId="77777777" w:rsidR="004977E4" w:rsidRDefault="004977E4" w:rsidP="004977E4">
      <w:pPr>
        <w:rPr>
          <w:rFonts w:eastAsiaTheme="minorEastAsia"/>
        </w:rPr>
      </w:pPr>
      <w:r>
        <w:rPr>
          <w:rFonts w:eastAsiaTheme="minorEastAsia"/>
        </w:rPr>
        <w:t xml:space="preserve">The average values from all 5 calculations are used to determine the final result, with uncertainty. </w:t>
      </w:r>
    </w:p>
    <w:p w14:paraId="30A68263" w14:textId="77777777" w:rsidR="00AB087C" w:rsidRDefault="00AB087C" w:rsidP="004977E4">
      <w:pPr>
        <w:rPr>
          <w:rFonts w:eastAsiaTheme="minorEastAsia"/>
        </w:rPr>
      </w:pPr>
    </w:p>
    <w:p w14:paraId="7EE4E528" w14:textId="77777777" w:rsidR="00AB087C" w:rsidRDefault="00AB087C" w:rsidP="004977E4">
      <w:pPr>
        <w:rPr>
          <w:rFonts w:eastAsiaTheme="minorEastAsia"/>
        </w:rPr>
      </w:pPr>
    </w:p>
    <w:p w14:paraId="2E381D87" w14:textId="77777777" w:rsidR="00AB087C" w:rsidRDefault="00AB087C" w:rsidP="004977E4">
      <w:pPr>
        <w:rPr>
          <w:rFonts w:eastAsiaTheme="minorEastAsia"/>
        </w:rPr>
      </w:pPr>
    </w:p>
    <w:p w14:paraId="39D19065" w14:textId="77777777" w:rsidR="000448A2" w:rsidRDefault="000448A2" w:rsidP="00AC66D9">
      <w:pPr>
        <w:rPr>
          <w:rFonts w:eastAsiaTheme="minorEastAsia"/>
        </w:rPr>
      </w:pPr>
      <w:r>
        <w:rPr>
          <w:noProof/>
        </w:rPr>
        <w:drawing>
          <wp:inline distT="0" distB="0" distL="0" distR="0" wp14:anchorId="7DD1EB20" wp14:editId="7936353D">
            <wp:extent cx="5943600" cy="3509010"/>
            <wp:effectExtent l="0" t="0" r="0" b="2159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14:paraId="379D500E" w14:textId="77777777" w:rsidR="000448A2" w:rsidRDefault="000448A2" w:rsidP="000448A2">
      <w:pPr>
        <w:jc w:val="center"/>
        <w:rPr>
          <w:rFonts w:eastAsiaTheme="minorEastAsia"/>
          <w:i/>
        </w:rPr>
      </w:pPr>
      <w:r>
        <w:rPr>
          <w:rFonts w:eastAsiaTheme="minorEastAsia"/>
          <w:i/>
        </w:rPr>
        <w:t xml:space="preserve">Figure 2: Dispersion Relation for Traveling Sound Waves Obtained </w:t>
      </w:r>
      <w:proofErr w:type="gramStart"/>
      <w:r>
        <w:rPr>
          <w:rFonts w:eastAsiaTheme="minorEastAsia"/>
          <w:i/>
        </w:rPr>
        <w:t>By</w:t>
      </w:r>
      <w:proofErr w:type="gramEnd"/>
      <w:r>
        <w:rPr>
          <w:rFonts w:eastAsiaTheme="minorEastAsia"/>
          <w:i/>
        </w:rPr>
        <w:t xml:space="preserve"> Phase Shifts. </w:t>
      </w:r>
    </w:p>
    <w:p w14:paraId="2914E900" w14:textId="77777777" w:rsidR="00351060" w:rsidRDefault="00351060" w:rsidP="000448A2">
      <w:pPr>
        <w:jc w:val="center"/>
        <w:rPr>
          <w:rFonts w:eastAsiaTheme="minorEastAsia"/>
          <w:i/>
        </w:rPr>
      </w:pPr>
      <w:r>
        <w:rPr>
          <w:rFonts w:eastAsiaTheme="minorEastAsia"/>
          <w:i/>
        </w:rPr>
        <w:t xml:space="preserve">The X-Axis represents the </w:t>
      </w:r>
      <w:proofErr w:type="spellStart"/>
      <w:r>
        <w:rPr>
          <w:rFonts w:eastAsiaTheme="minorEastAsia"/>
          <w:i/>
        </w:rPr>
        <w:t>Wavevector</w:t>
      </w:r>
      <w:proofErr w:type="spellEnd"/>
      <w:r>
        <w:rPr>
          <w:rFonts w:eastAsiaTheme="minorEastAsia"/>
          <w:i/>
        </w:rPr>
        <w:t xml:space="preserve"> k, which is equal to </w:t>
      </w:r>
      <w:bookmarkStart w:id="10" w:name="OLE_LINK7"/>
      <m:oMath>
        <m:f>
          <m:fPr>
            <m:ctrlPr>
              <w:rPr>
                <w:rFonts w:ascii="Cambria Math" w:eastAsiaTheme="minorEastAsia" w:hAnsi="Cambria Math"/>
                <w:i/>
              </w:rPr>
            </m:ctrlPr>
          </m:fPr>
          <m:num>
            <m:r>
              <w:rPr>
                <w:rFonts w:ascii="Cambria Math" w:eastAsiaTheme="minorEastAsia" w:hAnsi="Cambria Math"/>
              </w:rPr>
              <m:t>2π</m:t>
            </m:r>
          </m:num>
          <m:den>
            <m:r>
              <w:rPr>
                <w:rFonts w:ascii="Cambria Math" w:eastAsiaTheme="minorEastAsia" w:hAnsi="Cambria Math"/>
              </w:rPr>
              <m:t>λ</m:t>
            </m:r>
          </m:den>
        </m:f>
      </m:oMath>
      <w:bookmarkEnd w:id="10"/>
      <w:r>
        <w:rPr>
          <w:rFonts w:eastAsiaTheme="minorEastAsia"/>
          <w:i/>
        </w:rPr>
        <w:t xml:space="preserve">. The Y-Axis represents the angular frequency of the driven wave, equal to </w:t>
      </w:r>
      <m:oMath>
        <m:r>
          <w:rPr>
            <w:rFonts w:ascii="Cambria Math" w:eastAsiaTheme="minorEastAsia" w:hAnsi="Cambria Math"/>
          </w:rPr>
          <m:t>2πf</m:t>
        </m:r>
      </m:oMath>
      <w:r>
        <w:rPr>
          <w:rFonts w:eastAsiaTheme="minorEastAsia"/>
          <w:i/>
        </w:rPr>
        <w:t xml:space="preserve">. </w:t>
      </w:r>
    </w:p>
    <w:p w14:paraId="223B7C85" w14:textId="77777777" w:rsidR="00351060" w:rsidRDefault="00351060" w:rsidP="00351060">
      <w:pPr>
        <w:rPr>
          <w:rFonts w:eastAsiaTheme="minorEastAsia"/>
          <w:i/>
        </w:rPr>
      </w:pPr>
    </w:p>
    <w:p w14:paraId="5F24B3C9" w14:textId="77777777" w:rsidR="00351060" w:rsidRPr="00351060" w:rsidRDefault="00351060" w:rsidP="00351060">
      <w:pPr>
        <w:rPr>
          <w:rFonts w:eastAsiaTheme="minorEastAsia"/>
        </w:rPr>
      </w:pPr>
      <w:r>
        <w:rPr>
          <w:rFonts w:eastAsiaTheme="minorEastAsia"/>
        </w:rPr>
        <w:t xml:space="preserve">This plot, and its results will be used in the analysis section to calculate the speed of sound. </w:t>
      </w:r>
    </w:p>
    <w:p w14:paraId="1E120C13" w14:textId="77777777" w:rsidR="004977E4" w:rsidRDefault="004977E4" w:rsidP="004977E4">
      <w:pPr>
        <w:rPr>
          <w:rFonts w:eastAsiaTheme="minorEastAsia"/>
        </w:rPr>
      </w:pPr>
    </w:p>
    <w:p w14:paraId="3565F784" w14:textId="77777777" w:rsidR="004977E4" w:rsidRDefault="004977E4" w:rsidP="004977E4">
      <w:pPr>
        <w:rPr>
          <w:rFonts w:eastAsiaTheme="minorEastAsia"/>
        </w:rPr>
      </w:pPr>
    </w:p>
    <w:p w14:paraId="23D548CA" w14:textId="77777777" w:rsidR="00351060" w:rsidRDefault="00351060">
      <w:pPr>
        <w:rPr>
          <w:rFonts w:eastAsiaTheme="minorEastAsia" w:cstheme="majorBidi"/>
          <w:color w:val="2F5496" w:themeColor="accent1" w:themeShade="BF"/>
          <w:szCs w:val="26"/>
        </w:rPr>
      </w:pPr>
      <w:r>
        <w:rPr>
          <w:rFonts w:eastAsiaTheme="minorEastAsia"/>
        </w:rPr>
        <w:br w:type="page"/>
      </w:r>
    </w:p>
    <w:p w14:paraId="48562BF3" w14:textId="77777777" w:rsidR="004977E4" w:rsidRDefault="004977E4" w:rsidP="004977E4">
      <w:pPr>
        <w:pStyle w:val="Heading2"/>
        <w:rPr>
          <w:rFonts w:eastAsiaTheme="minorEastAsia"/>
        </w:rPr>
      </w:pPr>
      <w:bookmarkStart w:id="11" w:name="_Toc482824621"/>
      <w:r>
        <w:rPr>
          <w:rFonts w:eastAsiaTheme="minorEastAsia"/>
        </w:rPr>
        <w:t>Method 2: Standing Sound Waves</w:t>
      </w:r>
      <w:bookmarkEnd w:id="11"/>
    </w:p>
    <w:p w14:paraId="2CE0D674" w14:textId="77777777" w:rsidR="004977E4" w:rsidRDefault="004977E4" w:rsidP="004977E4"/>
    <w:p w14:paraId="488FFD6D" w14:textId="77777777" w:rsidR="002C0744" w:rsidRPr="004977E4" w:rsidRDefault="002C0744" w:rsidP="004977E4">
      <w:r>
        <w:t xml:space="preserve">For this method, the microphone and speaker are again used, but now a reflective metal plate attached to a wheel equipped with a </w:t>
      </w:r>
      <w:proofErr w:type="gramStart"/>
      <w:r>
        <w:t>10 turn</w:t>
      </w:r>
      <w:proofErr w:type="gramEnd"/>
      <w:r>
        <w:t xml:space="preserve"> potentiometer is also used. The experimental setup for this method is shown below. </w:t>
      </w:r>
    </w:p>
    <w:p w14:paraId="56FA1DE8" w14:textId="77777777" w:rsidR="003366B7" w:rsidRDefault="002C0744" w:rsidP="00AC66D9">
      <w:r>
        <w:rPr>
          <w:noProof/>
        </w:rPr>
        <w:drawing>
          <wp:inline distT="0" distB="0" distL="0" distR="0" wp14:anchorId="2FA566DD" wp14:editId="7767EFF1">
            <wp:extent cx="5676265" cy="2200275"/>
            <wp:effectExtent l="0" t="0" r="0" b="9525"/>
            <wp:docPr id="2" name="Picture 2" descr="/Users/prescottrynewicz/Desktop/Screen Shot 2017-05-17 at 9.42.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prescottrynewicz/Desktop/Screen Shot 2017-05-17 at 9.42.48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76265" cy="2200275"/>
                    </a:xfrm>
                    <a:prstGeom prst="rect">
                      <a:avLst/>
                    </a:prstGeom>
                    <a:noFill/>
                    <a:ln>
                      <a:noFill/>
                    </a:ln>
                  </pic:spPr>
                </pic:pic>
              </a:graphicData>
            </a:graphic>
          </wp:inline>
        </w:drawing>
      </w:r>
    </w:p>
    <w:p w14:paraId="545A28EB" w14:textId="77777777" w:rsidR="002C0744" w:rsidRDefault="006D2BE7" w:rsidP="002C0744">
      <w:pPr>
        <w:jc w:val="center"/>
        <w:rPr>
          <w:i/>
        </w:rPr>
      </w:pPr>
      <w:r>
        <w:rPr>
          <w:i/>
        </w:rPr>
        <w:t>Figure 3</w:t>
      </w:r>
      <w:r w:rsidR="002C0744">
        <w:rPr>
          <w:i/>
        </w:rPr>
        <w:t>: Speed of Sound, Method 2 Experimental Setup</w:t>
      </w:r>
    </w:p>
    <w:p w14:paraId="21E09ED5" w14:textId="77777777" w:rsidR="002C0744" w:rsidRDefault="002C0744" w:rsidP="002C0744">
      <w:pPr>
        <w:jc w:val="center"/>
        <w:rPr>
          <w:i/>
        </w:rPr>
      </w:pPr>
    </w:p>
    <w:p w14:paraId="413A1497" w14:textId="77777777" w:rsidR="002C0744" w:rsidRDefault="002C0744" w:rsidP="002C0744">
      <w:r>
        <w:t xml:space="preserve">For this method, instead of using the oscilloscope to collect data, the MyDAQ is used to collect data. The MyDAQ records both the voltage position of the potentiometer and the output voltage from the microphone. </w:t>
      </w:r>
    </w:p>
    <w:p w14:paraId="6C34BC12" w14:textId="77777777" w:rsidR="002C0744" w:rsidRDefault="002C0744" w:rsidP="002C0744"/>
    <w:p w14:paraId="3E1FE8DD" w14:textId="77777777" w:rsidR="00351060" w:rsidRDefault="002C0744" w:rsidP="002C0744">
      <w:r>
        <w:t>First, the potentiometer must be calibrated. This is done by recording the voltage at a series of equally spaced points. The results and plotted, and the slope of the line is the conversion factor between voltage to position for the potentiometer. This calibration plot is shown below.</w:t>
      </w:r>
    </w:p>
    <w:p w14:paraId="69353688" w14:textId="77777777" w:rsidR="002C0744" w:rsidRDefault="00351060" w:rsidP="002C0744">
      <w:r>
        <w:br w:type="page"/>
      </w:r>
    </w:p>
    <w:p w14:paraId="3979EDDA" w14:textId="77777777" w:rsidR="002C0744" w:rsidRDefault="00D67A57" w:rsidP="00D67A57">
      <w:pPr>
        <w:jc w:val="center"/>
      </w:pPr>
      <w:r>
        <w:rPr>
          <w:noProof/>
        </w:rPr>
        <w:drawing>
          <wp:inline distT="0" distB="0" distL="0" distR="0" wp14:anchorId="696CF193" wp14:editId="137C8C84">
            <wp:extent cx="5309235" cy="2517140"/>
            <wp:effectExtent l="0" t="0" r="24765" b="2286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15A693FF" w14:textId="77777777" w:rsidR="00D67A57" w:rsidRDefault="006D2BE7" w:rsidP="00D67A57">
      <w:pPr>
        <w:jc w:val="center"/>
        <w:rPr>
          <w:i/>
        </w:rPr>
      </w:pPr>
      <w:r>
        <w:rPr>
          <w:i/>
        </w:rPr>
        <w:t>Figure 4</w:t>
      </w:r>
      <w:r w:rsidR="00D67A57">
        <w:rPr>
          <w:i/>
        </w:rPr>
        <w:t>: Potentiometer Calibration Plot</w:t>
      </w:r>
      <w:r w:rsidR="00351060">
        <w:rPr>
          <w:i/>
        </w:rPr>
        <w:t>.</w:t>
      </w:r>
    </w:p>
    <w:p w14:paraId="32886246" w14:textId="77777777" w:rsidR="00351060" w:rsidRDefault="00351060" w:rsidP="00D67A57">
      <w:pPr>
        <w:jc w:val="center"/>
        <w:rPr>
          <w:i/>
        </w:rPr>
      </w:pPr>
      <w:r>
        <w:rPr>
          <w:i/>
        </w:rPr>
        <w:t xml:space="preserve">The X-Axis in this plot is the absolute position of the reflective plate, measured in centimeters. The Y-Axis is the Voltage output from the </w:t>
      </w:r>
      <w:r w:rsidR="00E1658F">
        <w:rPr>
          <w:i/>
        </w:rPr>
        <w:t>potentiometer</w:t>
      </w:r>
      <w:r>
        <w:rPr>
          <w:i/>
        </w:rPr>
        <w:t xml:space="preserve">. </w:t>
      </w:r>
    </w:p>
    <w:p w14:paraId="352ED998" w14:textId="77777777" w:rsidR="00E1658F" w:rsidRDefault="00E1658F" w:rsidP="00D67A57">
      <w:pPr>
        <w:jc w:val="center"/>
        <w:rPr>
          <w:i/>
        </w:rPr>
      </w:pPr>
    </w:p>
    <w:p w14:paraId="615E5E9A" w14:textId="77777777" w:rsidR="00B144DC" w:rsidRPr="00E1658F" w:rsidRDefault="00E1658F" w:rsidP="00D67A57">
      <w:r>
        <w:t xml:space="preserve">The results of the potentiometer calibration are shown in the analysis section. </w:t>
      </w:r>
    </w:p>
    <w:p w14:paraId="7C603799" w14:textId="77777777" w:rsidR="00E1658F" w:rsidRDefault="00E1658F" w:rsidP="00D67A57">
      <w:pPr>
        <w:rPr>
          <w:rFonts w:eastAsiaTheme="minorEastAsia"/>
        </w:rPr>
      </w:pPr>
    </w:p>
    <w:p w14:paraId="1241D9E0" w14:textId="77777777" w:rsidR="00B144DC" w:rsidRDefault="00B144DC" w:rsidP="00D67A57">
      <w:pPr>
        <w:rPr>
          <w:rFonts w:eastAsiaTheme="minorEastAsia"/>
        </w:rPr>
      </w:pPr>
      <w:r>
        <w:rPr>
          <w:rFonts w:eastAsiaTheme="minorEastAsia"/>
        </w:rPr>
        <w:t xml:space="preserve">The main goal of this method is to find the wavelength of sound. A Frequency is chosen to be used from the wave driver, in this case </w:t>
      </w:r>
    </w:p>
    <w:p w14:paraId="0350326E" w14:textId="77777777" w:rsidR="00B144DC" w:rsidRDefault="00B144DC" w:rsidP="00D67A57">
      <w:pPr>
        <w:rPr>
          <w:rFonts w:eastAsiaTheme="minorEastAsia"/>
        </w:rPr>
      </w:pPr>
    </w:p>
    <w:p w14:paraId="36AB6773" w14:textId="77777777" w:rsidR="00B144DC" w:rsidRPr="00B144DC" w:rsidRDefault="00B144DC" w:rsidP="00D67A57">
      <w:pPr>
        <w:rPr>
          <w:rFonts w:eastAsiaTheme="minorEastAsia"/>
        </w:rPr>
      </w:pPr>
      <m:oMathPara>
        <m:oMath>
          <m:r>
            <w:rPr>
              <w:rFonts w:ascii="Cambria Math" w:hAnsi="Cambria Math"/>
            </w:rPr>
            <m:t>f=10 kHz</m:t>
          </m:r>
        </m:oMath>
      </m:oMathPara>
    </w:p>
    <w:p w14:paraId="68AC772D" w14:textId="77777777" w:rsidR="00B144DC" w:rsidRDefault="00B144DC" w:rsidP="00D67A57">
      <w:pPr>
        <w:rPr>
          <w:rFonts w:eastAsiaTheme="minorEastAsia"/>
        </w:rPr>
      </w:pPr>
    </w:p>
    <w:p w14:paraId="3B64E65E" w14:textId="77777777" w:rsidR="00B144DC" w:rsidRDefault="00B144DC" w:rsidP="00D67A57">
      <w:pPr>
        <w:rPr>
          <w:rFonts w:eastAsiaTheme="minorEastAsia"/>
        </w:rPr>
      </w:pPr>
      <w:r>
        <w:rPr>
          <w:rFonts w:eastAsiaTheme="minorEastAsia"/>
        </w:rPr>
        <w:t xml:space="preserve">While driving this frequency through the speaker, and simultaneously collecting data for the potentiometer voltage, and the microphone voltage, by very slowly moving the reflective plate attached to the potentiometer towards the speaker, changes will occur in the amplitude peaks for the microphone output. </w:t>
      </w:r>
      <w:r w:rsidR="00E1658F">
        <w:rPr>
          <w:rFonts w:eastAsiaTheme="minorEastAsia"/>
        </w:rPr>
        <w:t xml:space="preserve">This changes in amplitude peaks vs. the position of the reflective plate can then be used to find the distance between maximum amplitudes, and find the wavelength. A plot showing reflector position vs. Microphone voltage, and the wavelength values found are shown below. </w:t>
      </w:r>
    </w:p>
    <w:p w14:paraId="28E68901" w14:textId="77777777" w:rsidR="00E1658F" w:rsidRDefault="00E1658F" w:rsidP="00D67A57">
      <w:pPr>
        <w:rPr>
          <w:rFonts w:eastAsiaTheme="minorEastAsia"/>
        </w:rPr>
      </w:pPr>
    </w:p>
    <w:p w14:paraId="2F22B193" w14:textId="77777777" w:rsidR="00E1658F" w:rsidRDefault="00E1658F">
      <w:r>
        <w:br w:type="page"/>
      </w:r>
    </w:p>
    <w:p w14:paraId="61030F72" w14:textId="77777777" w:rsidR="00B144DC" w:rsidRDefault="006D2BE7" w:rsidP="00D67A57">
      <w:r>
        <w:rPr>
          <w:noProof/>
        </w:rPr>
        <w:drawing>
          <wp:inline distT="0" distB="0" distL="0" distR="0" wp14:anchorId="2C275DF3" wp14:editId="7D4BFD61">
            <wp:extent cx="5943600" cy="2867025"/>
            <wp:effectExtent l="0" t="0" r="0" b="3175"/>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4D746759" w14:textId="77777777" w:rsidR="006D2BE7" w:rsidRDefault="006D2BE7" w:rsidP="006D2BE7">
      <w:pPr>
        <w:jc w:val="center"/>
        <w:rPr>
          <w:i/>
        </w:rPr>
      </w:pPr>
      <w:r>
        <w:rPr>
          <w:i/>
        </w:rPr>
        <w:t xml:space="preserve">Figure 5: Method 2 Wavelength Plot. </w:t>
      </w:r>
    </w:p>
    <w:p w14:paraId="05ADA07F" w14:textId="77777777" w:rsidR="006D2BE7" w:rsidRDefault="006D2BE7" w:rsidP="006D2BE7">
      <w:pPr>
        <w:jc w:val="center"/>
        <w:rPr>
          <w:i/>
        </w:rPr>
      </w:pPr>
      <w:r>
        <w:rPr>
          <w:i/>
        </w:rPr>
        <w:t xml:space="preserve">The X-Axis shows the position of the reflective plate in cm, and the Y-Axis is the voltage from the microphone output. </w:t>
      </w:r>
    </w:p>
    <w:p w14:paraId="70F2CF79" w14:textId="77777777" w:rsidR="00020FAF" w:rsidRDefault="00020FAF" w:rsidP="006D2BE7">
      <w:pPr>
        <w:jc w:val="center"/>
        <w:rPr>
          <w:i/>
        </w:rPr>
      </w:pPr>
    </w:p>
    <w:p w14:paraId="2E0E3CA9" w14:textId="77777777" w:rsidR="00020FAF" w:rsidRPr="00020FAF" w:rsidRDefault="00020FAF" w:rsidP="006D2BE7">
      <w:pPr>
        <w:jc w:val="center"/>
      </w:pPr>
    </w:p>
    <w:tbl>
      <w:tblPr>
        <w:tblW w:w="2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0"/>
      </w:tblGrid>
      <w:tr w:rsidR="006C5C6D" w:rsidRPr="00020FAF" w14:paraId="0E9A6CD2" w14:textId="77777777" w:rsidTr="006C5C6D">
        <w:trPr>
          <w:trHeight w:val="300"/>
          <w:jc w:val="center"/>
        </w:trPr>
        <w:tc>
          <w:tcPr>
            <w:tcW w:w="2380" w:type="dxa"/>
            <w:shd w:val="clear" w:color="auto" w:fill="9CC2E5" w:themeFill="accent5" w:themeFillTint="99"/>
            <w:noWrap/>
            <w:vAlign w:val="bottom"/>
            <w:hideMark/>
          </w:tcPr>
          <w:p w14:paraId="7339E1DA" w14:textId="77777777" w:rsidR="006C5C6D" w:rsidRPr="00020FAF" w:rsidRDefault="006C5C6D" w:rsidP="00020FAF">
            <w:pPr>
              <w:rPr>
                <w:rFonts w:ascii="Calibri" w:eastAsia="Times New Roman" w:hAnsi="Calibri"/>
                <w:color w:val="000000"/>
                <w:sz w:val="22"/>
                <w:szCs w:val="22"/>
              </w:rPr>
            </w:pPr>
            <w:r w:rsidRPr="00020FAF">
              <w:rPr>
                <w:rFonts w:ascii="Calibri" w:eastAsia="Times New Roman" w:hAnsi="Calibri"/>
                <w:color w:val="000000"/>
                <w:sz w:val="22"/>
                <w:szCs w:val="22"/>
              </w:rPr>
              <w:t xml:space="preserve">Half </w:t>
            </w:r>
            <w:r w:rsidRPr="00020FAF">
              <w:rPr>
                <w:rFonts w:ascii="Calibri" w:eastAsia="Times New Roman" w:hAnsi="Calibri"/>
                <w:color w:val="000000"/>
                <w:sz w:val="22"/>
                <w:szCs w:val="22"/>
                <w:shd w:val="clear" w:color="auto" w:fill="9CC2E5" w:themeFill="accent5" w:themeFillTint="99"/>
              </w:rPr>
              <w:t>Wavelength (cm)</w:t>
            </w:r>
          </w:p>
        </w:tc>
      </w:tr>
      <w:tr w:rsidR="006C5C6D" w:rsidRPr="00020FAF" w14:paraId="187DFA41" w14:textId="77777777" w:rsidTr="006C5C6D">
        <w:trPr>
          <w:trHeight w:val="300"/>
          <w:jc w:val="center"/>
        </w:trPr>
        <w:tc>
          <w:tcPr>
            <w:tcW w:w="2380" w:type="dxa"/>
            <w:shd w:val="clear" w:color="auto" w:fill="auto"/>
            <w:noWrap/>
            <w:vAlign w:val="bottom"/>
            <w:hideMark/>
          </w:tcPr>
          <w:p w14:paraId="554D7B3F" w14:textId="77777777" w:rsidR="006C5C6D" w:rsidRPr="00020FAF" w:rsidRDefault="006C5C6D" w:rsidP="00020FAF">
            <w:pPr>
              <w:jc w:val="right"/>
              <w:rPr>
                <w:rFonts w:ascii="Calibri" w:eastAsia="Times New Roman" w:hAnsi="Calibri"/>
                <w:color w:val="000000"/>
                <w:sz w:val="22"/>
                <w:szCs w:val="22"/>
              </w:rPr>
            </w:pPr>
            <w:r w:rsidRPr="00020FAF">
              <w:rPr>
                <w:rFonts w:ascii="Calibri" w:eastAsia="Times New Roman" w:hAnsi="Calibri"/>
                <w:color w:val="000000"/>
                <w:sz w:val="22"/>
                <w:szCs w:val="22"/>
              </w:rPr>
              <w:t>0.00013</w:t>
            </w:r>
          </w:p>
        </w:tc>
      </w:tr>
      <w:tr w:rsidR="00020FAF" w:rsidRPr="00020FAF" w14:paraId="09CED727" w14:textId="77777777" w:rsidTr="006C5C6D">
        <w:trPr>
          <w:trHeight w:val="300"/>
          <w:jc w:val="center"/>
        </w:trPr>
        <w:tc>
          <w:tcPr>
            <w:tcW w:w="2380" w:type="dxa"/>
            <w:shd w:val="clear" w:color="auto" w:fill="auto"/>
            <w:noWrap/>
            <w:vAlign w:val="bottom"/>
            <w:hideMark/>
          </w:tcPr>
          <w:p w14:paraId="33F64557" w14:textId="77777777" w:rsidR="00020FAF" w:rsidRPr="00020FAF" w:rsidRDefault="00020FAF" w:rsidP="00020FAF">
            <w:pPr>
              <w:jc w:val="right"/>
              <w:rPr>
                <w:rFonts w:ascii="Calibri" w:eastAsia="Times New Roman" w:hAnsi="Calibri"/>
                <w:color w:val="000000"/>
                <w:sz w:val="22"/>
                <w:szCs w:val="22"/>
              </w:rPr>
            </w:pPr>
            <w:r w:rsidRPr="00020FAF">
              <w:rPr>
                <w:rFonts w:ascii="Calibri" w:eastAsia="Times New Roman" w:hAnsi="Calibri"/>
                <w:color w:val="000000"/>
                <w:sz w:val="22"/>
                <w:szCs w:val="22"/>
              </w:rPr>
              <w:t>0.00016</w:t>
            </w:r>
          </w:p>
        </w:tc>
      </w:tr>
      <w:tr w:rsidR="00020FAF" w:rsidRPr="00020FAF" w14:paraId="014CE923" w14:textId="77777777" w:rsidTr="006C5C6D">
        <w:trPr>
          <w:trHeight w:val="300"/>
          <w:jc w:val="center"/>
        </w:trPr>
        <w:tc>
          <w:tcPr>
            <w:tcW w:w="2380" w:type="dxa"/>
            <w:shd w:val="clear" w:color="auto" w:fill="auto"/>
            <w:noWrap/>
            <w:vAlign w:val="bottom"/>
            <w:hideMark/>
          </w:tcPr>
          <w:p w14:paraId="5F209DA7" w14:textId="77777777" w:rsidR="00020FAF" w:rsidRPr="00020FAF" w:rsidRDefault="00020FAF" w:rsidP="00020FAF">
            <w:pPr>
              <w:jc w:val="right"/>
              <w:rPr>
                <w:rFonts w:ascii="Calibri" w:eastAsia="Times New Roman" w:hAnsi="Calibri"/>
                <w:color w:val="000000"/>
                <w:sz w:val="22"/>
                <w:szCs w:val="22"/>
              </w:rPr>
            </w:pPr>
            <w:r w:rsidRPr="00020FAF">
              <w:rPr>
                <w:rFonts w:ascii="Calibri" w:eastAsia="Times New Roman" w:hAnsi="Calibri"/>
                <w:color w:val="000000"/>
                <w:sz w:val="22"/>
                <w:szCs w:val="22"/>
              </w:rPr>
              <w:t>0.00016</w:t>
            </w:r>
          </w:p>
        </w:tc>
      </w:tr>
      <w:tr w:rsidR="00020FAF" w:rsidRPr="00020FAF" w14:paraId="3E3ACC7E" w14:textId="77777777" w:rsidTr="006C5C6D">
        <w:trPr>
          <w:trHeight w:val="300"/>
          <w:jc w:val="center"/>
        </w:trPr>
        <w:tc>
          <w:tcPr>
            <w:tcW w:w="2380" w:type="dxa"/>
            <w:shd w:val="clear" w:color="auto" w:fill="auto"/>
            <w:noWrap/>
            <w:vAlign w:val="bottom"/>
            <w:hideMark/>
          </w:tcPr>
          <w:p w14:paraId="7E98928B" w14:textId="77777777" w:rsidR="00020FAF" w:rsidRPr="00020FAF" w:rsidRDefault="00020FAF" w:rsidP="00020FAF">
            <w:pPr>
              <w:jc w:val="right"/>
              <w:rPr>
                <w:rFonts w:ascii="Calibri" w:eastAsia="Times New Roman" w:hAnsi="Calibri"/>
                <w:color w:val="000000"/>
                <w:sz w:val="22"/>
                <w:szCs w:val="22"/>
              </w:rPr>
            </w:pPr>
            <w:r w:rsidRPr="00020FAF">
              <w:rPr>
                <w:rFonts w:ascii="Calibri" w:eastAsia="Times New Roman" w:hAnsi="Calibri"/>
                <w:color w:val="000000"/>
                <w:sz w:val="22"/>
                <w:szCs w:val="22"/>
              </w:rPr>
              <w:t>0.00014</w:t>
            </w:r>
          </w:p>
        </w:tc>
      </w:tr>
      <w:tr w:rsidR="00020FAF" w:rsidRPr="00020FAF" w14:paraId="23E8B712" w14:textId="77777777" w:rsidTr="006C5C6D">
        <w:trPr>
          <w:trHeight w:val="300"/>
          <w:jc w:val="center"/>
        </w:trPr>
        <w:tc>
          <w:tcPr>
            <w:tcW w:w="2380" w:type="dxa"/>
            <w:shd w:val="clear" w:color="auto" w:fill="auto"/>
            <w:noWrap/>
            <w:vAlign w:val="bottom"/>
            <w:hideMark/>
          </w:tcPr>
          <w:p w14:paraId="70C3D5A9" w14:textId="77777777" w:rsidR="00020FAF" w:rsidRPr="00020FAF" w:rsidRDefault="00020FAF" w:rsidP="00020FAF">
            <w:pPr>
              <w:jc w:val="right"/>
              <w:rPr>
                <w:rFonts w:ascii="Calibri" w:eastAsia="Times New Roman" w:hAnsi="Calibri"/>
                <w:color w:val="000000"/>
                <w:sz w:val="22"/>
                <w:szCs w:val="22"/>
              </w:rPr>
            </w:pPr>
            <w:r w:rsidRPr="00020FAF">
              <w:rPr>
                <w:rFonts w:ascii="Calibri" w:eastAsia="Times New Roman" w:hAnsi="Calibri"/>
                <w:color w:val="000000"/>
                <w:sz w:val="22"/>
                <w:szCs w:val="22"/>
              </w:rPr>
              <w:t>0.00014</w:t>
            </w:r>
          </w:p>
        </w:tc>
      </w:tr>
    </w:tbl>
    <w:p w14:paraId="31C3FEFD" w14:textId="77777777" w:rsidR="00020FAF" w:rsidRDefault="00020FAF" w:rsidP="006D2BE7">
      <w:pPr>
        <w:jc w:val="center"/>
        <w:rPr>
          <w:i/>
        </w:rPr>
      </w:pPr>
      <w:r>
        <w:rPr>
          <w:i/>
        </w:rPr>
        <w:t>Table 1: Wavelength Results from Lab Method 2.</w:t>
      </w:r>
    </w:p>
    <w:p w14:paraId="4719F465" w14:textId="77777777" w:rsidR="006D2BE7" w:rsidRDefault="006D2BE7" w:rsidP="006D2BE7">
      <w:pPr>
        <w:jc w:val="center"/>
        <w:rPr>
          <w:i/>
        </w:rPr>
      </w:pPr>
    </w:p>
    <w:p w14:paraId="49C1A148" w14:textId="77777777" w:rsidR="006D2BE7" w:rsidRPr="006D2BE7" w:rsidRDefault="006D2BE7" w:rsidP="006D2BE7">
      <w:pPr>
        <w:jc w:val="center"/>
        <w:rPr>
          <w:i/>
        </w:rPr>
      </w:pPr>
    </w:p>
    <w:p w14:paraId="245511C9" w14:textId="77777777" w:rsidR="00020FAF" w:rsidRDefault="00020FAF">
      <w:pPr>
        <w:rPr>
          <w:rFonts w:eastAsiaTheme="majorEastAsia" w:cstheme="majorBidi"/>
          <w:color w:val="2F5496" w:themeColor="accent1" w:themeShade="BF"/>
          <w:sz w:val="32"/>
          <w:szCs w:val="32"/>
        </w:rPr>
      </w:pPr>
      <w:r>
        <w:br w:type="page"/>
      </w:r>
    </w:p>
    <w:p w14:paraId="6E98228F" w14:textId="77777777" w:rsidR="001417C9" w:rsidRPr="00483C4C" w:rsidRDefault="001417C9" w:rsidP="001417C9">
      <w:pPr>
        <w:pStyle w:val="Heading1"/>
      </w:pPr>
      <w:bookmarkStart w:id="12" w:name="_Toc482824622"/>
      <w:r>
        <w:t>Analysis</w:t>
      </w:r>
      <w:bookmarkEnd w:id="12"/>
    </w:p>
    <w:p w14:paraId="5D72C048" w14:textId="77777777" w:rsidR="001417C9" w:rsidRDefault="001417C9" w:rsidP="001417C9">
      <w:r w:rsidRPr="00483C4C">
        <w:tab/>
      </w:r>
      <w:r>
        <w:t xml:space="preserve">This section focuses on the analysis of the experimental data. We will be calculating and discussing the points below. </w:t>
      </w:r>
    </w:p>
    <w:p w14:paraId="16477F92" w14:textId="77777777" w:rsidR="001417C9" w:rsidRDefault="001417C9" w:rsidP="001417C9"/>
    <w:p w14:paraId="4FF5CFB7" w14:textId="77777777" w:rsidR="001417C9" w:rsidRDefault="00020FAF" w:rsidP="001417C9">
      <w:pPr>
        <w:pStyle w:val="ListParagraph"/>
        <w:numPr>
          <w:ilvl w:val="0"/>
          <w:numId w:val="2"/>
        </w:numPr>
      </w:pPr>
      <w:r>
        <w:t xml:space="preserve">The Speed of Sound from data collected in method 1. </w:t>
      </w:r>
    </w:p>
    <w:p w14:paraId="242E8ADB" w14:textId="77777777" w:rsidR="00020FAF" w:rsidRDefault="00020FAF" w:rsidP="001417C9">
      <w:pPr>
        <w:pStyle w:val="ListParagraph"/>
        <w:numPr>
          <w:ilvl w:val="0"/>
          <w:numId w:val="2"/>
        </w:numPr>
      </w:pPr>
      <w:r>
        <w:t xml:space="preserve">The Speed of Sound from data collected in method 2. </w:t>
      </w:r>
    </w:p>
    <w:p w14:paraId="2891B233" w14:textId="77777777" w:rsidR="00020FAF" w:rsidRDefault="00020FAF" w:rsidP="001417C9">
      <w:pPr>
        <w:pStyle w:val="ListParagraph"/>
        <w:numPr>
          <w:ilvl w:val="0"/>
          <w:numId w:val="2"/>
        </w:numPr>
      </w:pPr>
      <w:r>
        <w:t xml:space="preserve">Comparing these results to the accepted values for speed of sound at sea level. </w:t>
      </w:r>
    </w:p>
    <w:p w14:paraId="786E22AB" w14:textId="77777777" w:rsidR="00020FAF" w:rsidRDefault="00020FAF" w:rsidP="00020FAF"/>
    <w:p w14:paraId="3434F9A6" w14:textId="77777777" w:rsidR="00020FAF" w:rsidRDefault="00020FAF" w:rsidP="00020FAF">
      <w:pPr>
        <w:pStyle w:val="Heading2"/>
      </w:pPr>
      <w:bookmarkStart w:id="13" w:name="_Toc482824623"/>
      <w:r>
        <w:t xml:space="preserve">Method </w:t>
      </w:r>
      <w:bookmarkEnd w:id="13"/>
      <w:r w:rsidR="00AC66D9">
        <w:t>1</w:t>
      </w:r>
    </w:p>
    <w:p w14:paraId="6F5A3523" w14:textId="77777777" w:rsidR="00020FAF" w:rsidRDefault="00020FAF" w:rsidP="00020FAF"/>
    <w:p w14:paraId="72B565C4" w14:textId="77777777" w:rsidR="00020FAF" w:rsidRDefault="00020FAF" w:rsidP="00020FAF">
      <w:r>
        <w:tab/>
        <w:t>To calculate the speed of sound in method 1, we simply need to find the slope of the line from figure 2. This is done using the regression tool</w:t>
      </w:r>
      <w:r w:rsidR="0074468F">
        <w:t>, which also calculates the uncertainty in our value</w:t>
      </w:r>
      <w:r>
        <w:t xml:space="preserve">. The results are shown below. </w:t>
      </w:r>
    </w:p>
    <w:p w14:paraId="340DF954" w14:textId="77777777" w:rsidR="00020FAF" w:rsidRDefault="00020FAF" w:rsidP="00020FAF"/>
    <w:p w14:paraId="1722DF5D" w14:textId="77777777" w:rsidR="00020FAF" w:rsidRPr="00020FAF" w:rsidRDefault="00020FAF" w:rsidP="00020FAF">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sound</m:t>
              </m:r>
            </m:sub>
          </m:sSub>
          <m:r>
            <w:rPr>
              <w:rFonts w:ascii="Cambria Math" w:hAnsi="Cambria Math"/>
            </w:rPr>
            <m:t>=400±32</m:t>
          </m:r>
          <m:f>
            <m:fPr>
              <m:ctrlPr>
                <w:rPr>
                  <w:rFonts w:ascii="Cambria Math" w:hAnsi="Cambria Math"/>
                  <w:i/>
                </w:rPr>
              </m:ctrlPr>
            </m:fPr>
            <m:num>
              <m:r>
                <w:rPr>
                  <w:rFonts w:ascii="Cambria Math" w:hAnsi="Cambria Math"/>
                </w:rPr>
                <m:t>m</m:t>
              </m:r>
            </m:num>
            <m:den>
              <m:r>
                <w:rPr>
                  <w:rFonts w:ascii="Cambria Math" w:hAnsi="Cambria Math"/>
                </w:rPr>
                <m:t>s</m:t>
              </m:r>
            </m:den>
          </m:f>
        </m:oMath>
      </m:oMathPara>
    </w:p>
    <w:p w14:paraId="2FDFB014" w14:textId="77777777" w:rsidR="00020FAF" w:rsidRPr="00020FAF" w:rsidRDefault="00020FAF" w:rsidP="00020FAF">
      <w:pPr>
        <w:rPr>
          <w:rFonts w:eastAsiaTheme="minorEastAsia"/>
        </w:rPr>
      </w:pPr>
    </w:p>
    <w:p w14:paraId="3372B912" w14:textId="77777777" w:rsidR="00020FAF" w:rsidRDefault="00020FAF" w:rsidP="00020FAF">
      <w:pPr>
        <w:rPr>
          <w:rFonts w:eastAsiaTheme="minorEastAsia"/>
        </w:rPr>
      </w:pPr>
      <w:r>
        <w:rPr>
          <w:rFonts w:eastAsiaTheme="minorEastAsia"/>
        </w:rPr>
        <w:t xml:space="preserve">This calculated value is close to the accepted value for speed of sound at sea level, but even within the bounds of uncertainty, it still does not align with the accepted value. This is most likely due to errors in lab equipment. When performing the lab, large amounts of drift would occur on the time scale for the microphone output, making it difficult to produce accurate results for the wavelength values.  </w:t>
      </w:r>
    </w:p>
    <w:p w14:paraId="5332BE28" w14:textId="77777777" w:rsidR="00020FAF" w:rsidRDefault="00020FAF" w:rsidP="00020FAF">
      <w:pPr>
        <w:rPr>
          <w:rFonts w:eastAsiaTheme="minorEastAsia"/>
        </w:rPr>
      </w:pPr>
    </w:p>
    <w:p w14:paraId="5CB5DD78" w14:textId="77777777" w:rsidR="00020FAF" w:rsidRDefault="00020FAF" w:rsidP="00020FAF">
      <w:pPr>
        <w:pStyle w:val="Heading2"/>
      </w:pPr>
      <w:bookmarkStart w:id="14" w:name="_Toc482824624"/>
      <w:r>
        <w:t>Method 2</w:t>
      </w:r>
      <w:bookmarkEnd w:id="14"/>
    </w:p>
    <w:p w14:paraId="47FE35BC" w14:textId="77777777" w:rsidR="00020FAF" w:rsidRDefault="00020FAF" w:rsidP="00020FAF"/>
    <w:p w14:paraId="7E6051C6" w14:textId="77777777" w:rsidR="00020FAF" w:rsidRDefault="00020FAF" w:rsidP="00020FAF">
      <w:r>
        <w:tab/>
        <w:t>To calculate the speed of sound in method 2, the average values from the experimentally determined wavelength are used with the driven frequency</w:t>
      </w:r>
      <w:r w:rsidR="00A66762">
        <w:t xml:space="preserve"> to calculate </w:t>
      </w:r>
      <w:r w:rsidR="006C5C6D">
        <w:t>the speed of sound. The average wavelength with uncertainty is shown below</w:t>
      </w:r>
    </w:p>
    <w:p w14:paraId="502E0906" w14:textId="77777777" w:rsidR="006C5C6D" w:rsidRDefault="006C5C6D" w:rsidP="00020FAF"/>
    <w:p w14:paraId="111CFAD5" w14:textId="77777777" w:rsidR="006C5C6D" w:rsidRPr="0074468F" w:rsidRDefault="006C5C6D" w:rsidP="00020FAF">
      <w:pPr>
        <w:rPr>
          <w:rFonts w:eastAsiaTheme="minorEastAsia"/>
        </w:rPr>
      </w:pPr>
      <m:oMathPara>
        <m:oMath>
          <m:sSub>
            <m:sSubPr>
              <m:ctrlPr>
                <w:rPr>
                  <w:rFonts w:ascii="Cambria Math" w:hAnsi="Cambria Math"/>
                  <w:i/>
                </w:rPr>
              </m:ctrlPr>
            </m:sSubPr>
            <m:e>
              <m:r>
                <w:rPr>
                  <w:rFonts w:ascii="Cambria Math" w:hAnsi="Cambria Math"/>
                </w:rPr>
                <m:t>λ</m:t>
              </m:r>
            </m:e>
            <m:sub>
              <m:r>
                <w:rPr>
                  <w:rFonts w:ascii="Cambria Math" w:hAnsi="Cambria Math"/>
                </w:rPr>
                <m:t>avg</m:t>
              </m:r>
            </m:sub>
          </m:sSub>
          <m:r>
            <w:rPr>
              <w:rFonts w:ascii="Cambria Math" w:hAnsi="Cambria Math"/>
            </w:rPr>
            <m:t>= .</m:t>
          </m:r>
          <m:r>
            <w:rPr>
              <w:rFonts w:ascii="Cambria Math" w:hAnsi="Cambria Math"/>
            </w:rPr>
            <m:t>00029</m:t>
          </m:r>
          <m:r>
            <w:rPr>
              <w:rFonts w:ascii="Cambria Math" w:hAnsi="Cambria Math"/>
            </w:rPr>
            <m:t>± 0.</m:t>
          </m:r>
          <m:r>
            <w:rPr>
              <w:rFonts w:ascii="Cambria Math" w:hAnsi="Cambria Math"/>
            </w:rPr>
            <m:t>0</m:t>
          </m:r>
          <m:r>
            <w:rPr>
              <w:rFonts w:ascii="Cambria Math" w:hAnsi="Cambria Math"/>
            </w:rPr>
            <m:t>000</m:t>
          </m:r>
          <m:r>
            <w:rPr>
              <w:rFonts w:ascii="Cambria Math" w:hAnsi="Cambria Math"/>
            </w:rPr>
            <m:t>2</m:t>
          </m:r>
        </m:oMath>
      </m:oMathPara>
    </w:p>
    <w:p w14:paraId="1FCF7414" w14:textId="77777777" w:rsidR="0074468F" w:rsidRPr="0074468F" w:rsidRDefault="0074468F" w:rsidP="00020FAF">
      <w:pPr>
        <w:rPr>
          <w:rFonts w:eastAsiaTheme="minorEastAsia"/>
        </w:rPr>
      </w:pPr>
    </w:p>
    <w:p w14:paraId="74A4EDAB" w14:textId="77777777" w:rsidR="0074468F" w:rsidRPr="00020FAF" w:rsidRDefault="0074468F" w:rsidP="00020FAF">
      <m:oMathPara>
        <m:oMath>
          <m:r>
            <w:rPr>
              <w:rFonts w:ascii="Cambria Math" w:hAnsi="Cambria Math"/>
            </w:rPr>
            <m:t>Standard Deviation=1.31E-5</m:t>
          </m:r>
        </m:oMath>
      </m:oMathPara>
    </w:p>
    <w:p w14:paraId="763EA11E" w14:textId="77777777" w:rsidR="001417C9" w:rsidRDefault="001417C9" w:rsidP="001417C9"/>
    <w:p w14:paraId="5BB80098" w14:textId="77777777" w:rsidR="006C5C6D" w:rsidRDefault="006C5C6D" w:rsidP="001417C9">
      <w:r>
        <w:t xml:space="preserve">The uncertainty for this value is determined by finding the largest difference between the average wavelength value, and the experimental wavelength values. </w:t>
      </w:r>
      <w:r w:rsidR="0074468F">
        <w:t xml:space="preserve">The standard deviation is found by using the excel standard deviation tool. Using this value, and the driven frequency of 10kHz, we find the speed of sound to be </w:t>
      </w:r>
    </w:p>
    <w:p w14:paraId="3CFBBB6F" w14:textId="77777777" w:rsidR="0074468F" w:rsidRDefault="0074468F" w:rsidP="001417C9"/>
    <w:p w14:paraId="2052609A" w14:textId="77777777" w:rsidR="001417C9" w:rsidRDefault="0074468F" w:rsidP="001417C9">
      <m:oMathPara>
        <m:oMath>
          <m:sSub>
            <m:sSubPr>
              <m:ctrlPr>
                <w:rPr>
                  <w:rFonts w:ascii="Cambria Math" w:hAnsi="Cambria Math"/>
                  <w:i/>
                </w:rPr>
              </m:ctrlPr>
            </m:sSubPr>
            <m:e>
              <m:r>
                <w:rPr>
                  <w:rFonts w:ascii="Cambria Math" w:hAnsi="Cambria Math"/>
                </w:rPr>
                <m:t>v</m:t>
              </m:r>
            </m:e>
            <m:sub>
              <m:r>
                <w:rPr>
                  <w:rFonts w:ascii="Cambria Math" w:hAnsi="Cambria Math"/>
                </w:rPr>
                <m:t>sound</m:t>
              </m:r>
            </m:sub>
          </m:sSub>
          <m:r>
            <w:rPr>
              <w:rFonts w:ascii="Cambria Math" w:hAnsi="Cambria Math"/>
            </w:rPr>
            <m:t>=</m:t>
          </m:r>
          <m:r>
            <w:rPr>
              <w:rFonts w:ascii="Cambria Math" w:hAnsi="Cambria Math"/>
            </w:rPr>
            <m:t>292</m:t>
          </m:r>
          <m:r>
            <w:rPr>
              <w:rFonts w:ascii="Cambria Math" w:hAnsi="Cambria Math"/>
            </w:rPr>
            <m:t>±</m:t>
          </m:r>
          <m:r>
            <w:rPr>
              <w:rFonts w:ascii="Cambria Math" w:hAnsi="Cambria Math"/>
            </w:rPr>
            <m:t>7</m:t>
          </m:r>
          <m:f>
            <m:fPr>
              <m:ctrlPr>
                <w:rPr>
                  <w:rFonts w:ascii="Cambria Math" w:hAnsi="Cambria Math"/>
                  <w:i/>
                </w:rPr>
              </m:ctrlPr>
            </m:fPr>
            <m:num>
              <m:r>
                <w:rPr>
                  <w:rFonts w:ascii="Cambria Math" w:hAnsi="Cambria Math"/>
                </w:rPr>
                <m:t>m</m:t>
              </m:r>
            </m:num>
            <m:den>
              <m:r>
                <w:rPr>
                  <w:rFonts w:ascii="Cambria Math" w:hAnsi="Cambria Math"/>
                </w:rPr>
                <m:t>s</m:t>
              </m:r>
            </m:den>
          </m:f>
        </m:oMath>
      </m:oMathPara>
    </w:p>
    <w:p w14:paraId="1350AE2B" w14:textId="77777777" w:rsidR="00E86215" w:rsidRDefault="00E86215" w:rsidP="00E86215">
      <w:r>
        <w:t xml:space="preserve">The uncertainty for this value is found using the equation below, which applies to all formulas whose terms are independent of each other, and are all products. </w:t>
      </w:r>
    </w:p>
    <w:p w14:paraId="19366045" w14:textId="77777777" w:rsidR="00E86215" w:rsidRDefault="00E86215" w:rsidP="001417C9">
      <w:pPr>
        <w:pStyle w:val="Heading2"/>
      </w:pPr>
    </w:p>
    <w:p w14:paraId="5617F6D4" w14:textId="77777777" w:rsidR="0074468F" w:rsidRDefault="0074468F" w:rsidP="00AC66D9">
      <w:r>
        <w:rPr>
          <w:noProof/>
        </w:rPr>
        <w:drawing>
          <wp:inline distT="0" distB="0" distL="0" distR="0" wp14:anchorId="674464BA" wp14:editId="45D92264">
            <wp:extent cx="5930265" cy="941705"/>
            <wp:effectExtent l="0" t="0" r="0" b="0"/>
            <wp:docPr id="6" name="Picture 6" descr="/Users/prescottrynewicz/Desktop/Screen Shot 2017-05-17 at 10.34.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prescottrynewicz/Desktop/Screen Shot 2017-05-17 at 10.34.17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0265" cy="941705"/>
                    </a:xfrm>
                    <a:prstGeom prst="rect">
                      <a:avLst/>
                    </a:prstGeom>
                    <a:noFill/>
                    <a:ln>
                      <a:noFill/>
                    </a:ln>
                  </pic:spPr>
                </pic:pic>
              </a:graphicData>
            </a:graphic>
          </wp:inline>
        </w:drawing>
      </w:r>
    </w:p>
    <w:p w14:paraId="706512F5" w14:textId="77777777" w:rsidR="0074468F" w:rsidRDefault="00E86215" w:rsidP="00E86215">
      <w:r>
        <w:t xml:space="preserve">This value for the speed of sound also does not align with the accepted value for the speed of sound. Both this value and the value from method 1 differ by about 30-40 meters per second or about 9-12% error. As stated previously, this is most likely due to faulty test equipment and lack of human precision during the experiment. Particularly in method 2, the wheel connected to the potentiometer was very slick, and would slip frequently while in use, which would provide inconsistent data, and cause errors. </w:t>
      </w:r>
    </w:p>
    <w:p w14:paraId="70952914" w14:textId="77777777" w:rsidR="0074468F" w:rsidRDefault="0074468F" w:rsidP="001417C9">
      <w:pPr>
        <w:pStyle w:val="Heading2"/>
      </w:pPr>
    </w:p>
    <w:p w14:paraId="2555C9A5" w14:textId="77777777" w:rsidR="001417C9" w:rsidRPr="00AC66D9" w:rsidRDefault="001417C9" w:rsidP="00AC66D9">
      <w:pPr>
        <w:rPr>
          <w:rFonts w:eastAsiaTheme="minorEastAsia" w:cstheme="majorBidi"/>
          <w:color w:val="2F5496" w:themeColor="accent1" w:themeShade="BF"/>
          <w:sz w:val="32"/>
          <w:szCs w:val="32"/>
        </w:rPr>
      </w:pPr>
      <w:r>
        <w:br w:type="page"/>
      </w:r>
    </w:p>
    <w:p w14:paraId="67258FA3" w14:textId="77777777" w:rsidR="001417C9" w:rsidRDefault="001417C9" w:rsidP="001417C9">
      <w:pPr>
        <w:pStyle w:val="Heading1"/>
      </w:pPr>
      <w:bookmarkStart w:id="15" w:name="_Toc482824625"/>
      <w:r>
        <w:t>Summary</w:t>
      </w:r>
      <w:bookmarkEnd w:id="15"/>
    </w:p>
    <w:p w14:paraId="2704521C" w14:textId="77777777" w:rsidR="001417C9" w:rsidRDefault="001417C9" w:rsidP="001417C9"/>
    <w:p w14:paraId="6BCEB33E" w14:textId="77777777" w:rsidR="001417C9" w:rsidRPr="002609F9" w:rsidRDefault="001417C9" w:rsidP="001417C9">
      <w:r>
        <w:tab/>
        <w:t>In conclusion, the expe</w:t>
      </w:r>
      <w:r w:rsidR="00AC66D9">
        <w:t xml:space="preserve">rimental results from this lab do not align with the accepted speed of sound. The average error between the two experiments is 10.5% error from the accepted value. This error is most likely due to quality of the lab equipment. In the first experiment (method 1), the oscilloscopes experienced significant drift in the position domain, which is critical to that method. The results were also screwed by background noise and the fact that multiple experiments using sound were conducted in the same classroom. The second experiment found error in using low quality </w:t>
      </w:r>
      <w:r w:rsidR="00AC66D9">
        <w:t>potentiometers</w:t>
      </w:r>
      <w:r w:rsidR="00AC66D9">
        <w:t xml:space="preserve"> and moving wheels attached to the potentiometers, that could easily slip along the table top surface. Overall, the experiment provides insight into the nature of waves, but does not align with current accepted values for the speed of sound. </w:t>
      </w:r>
    </w:p>
    <w:bookmarkEnd w:id="4"/>
    <w:bookmarkEnd w:id="5"/>
    <w:p w14:paraId="73BF3EC4" w14:textId="77777777" w:rsidR="001417C9" w:rsidRDefault="001417C9" w:rsidP="001417C9"/>
    <w:p w14:paraId="0AD7DF1D" w14:textId="77777777" w:rsidR="00AF194A" w:rsidRDefault="00AF194A"/>
    <w:sectPr w:rsidR="00AF194A" w:rsidSect="002A7B94">
      <w:headerReference w:type="even" r:id="rId12"/>
      <w:headerReference w:type="default" r:id="rId13"/>
      <w:footerReference w:type="even" r:id="rId14"/>
      <w:footerReference w:type="default" r:id="rId15"/>
      <w:headerReference w:type="first" r:id="rId16"/>
      <w:pgSz w:w="12240" w:h="15840"/>
      <w:pgMar w:top="1440" w:right="1440" w:bottom="1584" w:left="1440" w:header="720" w:footer="720" w:gutter="0"/>
      <w:pgBorders w:offsetFrom="page">
        <w:top w:val="thinThickSmallGap" w:sz="24" w:space="13" w:color="44546A" w:themeColor="text2"/>
        <w:left w:val="thinThickSmallGap" w:sz="24" w:space="13" w:color="44546A" w:themeColor="text2"/>
        <w:bottom w:val="thickThinSmallGap" w:sz="24" w:space="13" w:color="44546A" w:themeColor="text2"/>
        <w:right w:val="thickThinSmallGap" w:sz="24" w:space="13" w:color="44546A" w:themeColor="text2"/>
      </w:pgBorders>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w:panose1 w:val="02000500000000000000"/>
    <w:charset w:val="00"/>
    <w:family w:val="roman"/>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8C903B" w14:textId="77777777" w:rsidR="002A7B94" w:rsidRDefault="00FD5069" w:rsidP="002A7B9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185F6A2" w14:textId="77777777" w:rsidR="002A7B94" w:rsidRDefault="00FD5069" w:rsidP="002A7B9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77E5B" w14:textId="77777777" w:rsidR="002A7B94" w:rsidRPr="00DC5A45" w:rsidRDefault="00FD5069" w:rsidP="002A7B94">
    <w:pPr>
      <w:pStyle w:val="Footer"/>
      <w:ind w:right="360"/>
      <w:rPr>
        <w:rFonts w:ascii="Times" w:hAnsi="Times"/>
      </w:rPr>
    </w:pPr>
    <w:r w:rsidRPr="00174BC4">
      <w:rPr>
        <w:rFonts w:ascii="Times" w:hAnsi="Times"/>
        <w:noProof/>
        <w:color w:val="808080" w:themeColor="background1" w:themeShade="80"/>
      </w:rPr>
      <mc:AlternateContent>
        <mc:Choice Requires="wpg">
          <w:drawing>
            <wp:anchor distT="0" distB="0" distL="0" distR="0" simplePos="0" relativeHeight="251664384" behindDoc="0" locked="0" layoutInCell="1" allowOverlap="1" wp14:anchorId="1B9666FE" wp14:editId="73F9E3E1">
              <wp:simplePos x="0" y="0"/>
              <wp:positionH relativeFrom="margin">
                <wp:align>right</wp:align>
              </wp:positionH>
              <mc:AlternateContent>
                <mc:Choice Requires="wp14">
                  <wp:positionV relativeFrom="bottomMargin">
                    <wp14:pctPosVOffset>20000</wp14:pctPosVOffset>
                  </wp:positionV>
                </mc:Choice>
                <mc:Fallback>
                  <wp:positionV relativeFrom="page">
                    <wp:posOffset>9253220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000000" w:themeColor="text1"/>
                              </w:rPr>
                              <w:alias w:val="Date"/>
                              <w:tag w:val=""/>
                              <w:id w:val="829795492"/>
                              <w:showingPlcHdr/>
                              <w:dataBinding w:prefixMappings="xmlns:ns0='http://schemas.microsoft.com/office/2006/coverPageProps' " w:xpath="/ns0:CoverPageProperties[1]/ns0:PublishDate[1]" w:storeItemID="{55AF091B-3C7A-41E3-B477-F2FDAA23CFDA}"/>
                              <w:date w:fullDate="2017-02-13T00:00:00Z">
                                <w:dateFormat w:val="MMMM d, yyyy"/>
                                <w:lid w:val="en-US"/>
                                <w:storeMappedDataAs w:val="dateTime"/>
                                <w:calendar w:val="gregorian"/>
                              </w:date>
                            </w:sdtPr>
                            <w:sdtEndPr/>
                            <w:sdtContent>
                              <w:p w14:paraId="7249070E" w14:textId="77777777" w:rsidR="002A7B94" w:rsidRPr="00764939" w:rsidRDefault="00FD5069">
                                <w:pPr>
                                  <w:jc w:val="right"/>
                                  <w:rPr>
                                    <w:color w:val="000000" w:themeColor="text1"/>
                                  </w:rPr>
                                </w:pPr>
                                <w:r>
                                  <w:rPr>
                                    <w:color w:val="000000" w:themeColor="text1"/>
                                  </w:rPr>
                                  <w:t xml:space="preserve">     </w:t>
                                </w:r>
                              </w:p>
                            </w:sdtContent>
                          </w:sdt>
                          <w:p w14:paraId="76A08A23" w14:textId="77777777" w:rsidR="002A7B94" w:rsidRDefault="00FD5069">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1B9666FE" id="Group 37" o:spid="_x0000_s1028" style="position:absolute;margin-left:416.8pt;margin-top:0;width:468pt;height:25.2pt;z-index:251664384;mso-width-percent:1000;mso-top-percent:200;mso-wrap-distance-left:0;mso-wrap-distance-right:0;mso-position-horizontal:right;mso-position-horizontal-relative:margin;mso-position-vertical-relative:bottom-margin-area;mso-width-percent:1000;mso-top-percent:200;mso-width-relative:margin;mso-height-relative:margin" coordsize="5962650,32385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ETzBnADAACUCgAADgAAAGRycy9lMm9Eb2MueG1szFZbT9swFH6ftP9g+X2kaWnaRgTE2ECTECBg&#10;4tl1nIvm2J7tNmG/fsfOpS1UAzEJ0YfUl3Px+Xy+Lzk6aSqO1kybUooEhwcjjJigMi1FnuCf9+df&#10;5hgZS0RKuBQswY/M4JPjz5+OahWzsSwkT5lGEESYuFYJLqxVcRAYWrCKmAOpmIDNTOqKWJjqPEg1&#10;qSF6xYPxaBQFtdSp0pIyY2D1W7uJj338LGPUXmeZYRbxBMPZrH9q/1y6Z3B8ROJcE1WUtDsGecMp&#10;KlIKSDqE+kYsQStdPgtVlVRLIzN7QGUVyCwrKfM1QDXh6Ek1F1qulK8lj+tcDTABtE9wenNYerW+&#10;0ahMEzyZYSRIBXfk0yKYAzi1ymOwudDqTt3obiFvZ67eJtOV+4dKUONhfRxgZY1FFBani8NJNAL0&#10;KexN4NYOO9xpAZfzzI0W3wfHaBxNB8fJfBq6MwV92sCdbjhMraCFzAYl838o3RVEMQ++cQj0KEE/&#10;tyjdQm8RkXOGJvMWKW83wGRiA4jtwShcjFxNL+AUzufjaKdaEitt7AWTFXKDBGs4gW86sr40tgWm&#10;N3F5jeRlel5y7ieOUeyMa7QmwAXb9FDuWHHhbIV0Xm1AtwI499X4kX3kzNlxccsyaB6447E/iKft&#10;JgmhlAkbtlsFSVmbezqCX1fa4OGv1Qd0kTPIP8TuAuwW0MduT9nZO1fmWT84j/51sNZ58PCZpbCD&#10;c1UKqfcF4FBVl7m170FqoXEoLWX6CE2jZas5RtHzEq7tkhh7QzSIDPQACKe9hkfGZZ1g2Y0wKqT+&#10;s2/d2UNXwy5GNYhWgs3vFdEMI/5DQL8vwkPgFrJ+cjidjWGit3eW2ztiVZ1J6IUQJFpRP3T2lvfD&#10;TMvqAfT11GWFLSIo5E4wtbqfnNlWTEGhKTs99WagbIrYS3GnqAvuUHVted88EK263rUgDley5xiJ&#10;n7Rwa+s8hTxdWZmVvr83uHZ4A9+dRr0H8Rc98e+drn2VDZosnvAe2QbWXc3QG54p+xUAoAT2R1E0&#10;8wyHnh0Eb0spx9NZOJt2bdbrbM/vV0rAwGRHVgQ9Fk1Ae1pcdzneE6dTks3p/WgP419BrP10foXj&#10;e9M5/fUinW2zbPx7crjcD0xwaLA3k3v5kajt3/Dw6ePfDt1nmvu22p57Kdh8TB7/BQAA//8DAFBL&#10;AwQUAAYACAAAACEA/QR0/NwAAAAEAQAADwAAAGRycy9kb3ducmV2LnhtbEyPQUvEMBCF74L/IYzg&#10;zU27q0Vr00VEEcTDtgriLW3GpthMuk12t/57Z73o5cHjDe99U6xnN4g9TqH3pCBdJCCQWm966hS8&#10;vT5eXIMIUZPRgydU8I0B1uXpSaFz4w9U4b6OneASCrlWYGMccylDa9HpsPAjEmeffnI6sp06aSZ9&#10;4HI3yGWSZNLpnnjB6hHvLbZf9c4pWK4eXj7S921VP1dPWbPZpNZuU6XOz+a7WxAR5/h3DEd8RoeS&#10;mRq/IxPEoIAfib/K2c0qY9souEouQZaF/A9f/gAAAP//AwBQSwECLQAUAAYACAAAACEA5JnDwPsA&#10;AADhAQAAEwAAAAAAAAAAAAAAAAAAAAAAW0NvbnRlbnRfVHlwZXNdLnhtbFBLAQItABQABgAIAAAA&#10;IQAjsmrh1wAAAJQBAAALAAAAAAAAAAAAAAAAACwBAABfcmVscy8ucmVsc1BLAQItABQABgAIAAAA&#10;IQDYRPMGcAMAAJQKAAAOAAAAAAAAAAAAAAAAACwCAABkcnMvZTJvRG9jLnhtbFBLAQItABQABgAI&#10;AAAAIQD9BHT83AAAAAQBAAAPAAAAAAAAAAAAAAAAAMgFAABkcnMvZG93bnJldi54bWxQSwUGAAAA&#10;AAQABADzAAAA0QYAAAAA&#10;">
              <v:rect id="Rectangle 38" o:spid="_x0000_s1029" style="position:absolute;left:19050;width:5943600;height:1882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SzrEwQAA&#10;ANsAAAAPAAAAZHJzL2Rvd25yZXYueG1sRE/NisIwEL4L+w5hFvYiNtW1ItUo6iqIl12tDzA0Y1ts&#10;JqXJan17cxA8fnz/82VnanGj1lWWFQyjGARxbnXFhYJzthtMQTiPrLG2TAoe5GC5+OjNMdX2zke6&#10;nXwhQgi7FBWU3jeplC4vyaCLbEMcuIttDfoA20LqFu8h3NRyFMcTabDi0FBiQ5uS8uvp3yjIfv8m&#10;212V8Ki5/qzGebLubw9rpb4+u9UMhKfOv8Uv914r+A5jw5fwA+TiCQAA//8DAFBLAQItABQABgAI&#10;AAAAIQAyPL0++wAAAOIBAAATAAAAAAAAAAAAAAAAAAAAAABbQ29udGVudF9UeXBlc10ueG1sUEsB&#10;Ai0AFAAGAAgAAAAhAKqLXQ3TAAAAjwEAAAsAAAAAAAAAAAAAAAAALAEAAF9yZWxzLy5yZWxzUEsB&#10;Ai0AFAAGAAgAAAAhADMvBZ5BAAAAOQAAABAAAAAAAAAAAAAAAAAAKAIAAGRycy9zaGFwZXhtbC54&#10;bWxQSwECLQAUAAYACAAAACEAR0s6xMEAAADbAAAADwAAAAAAAAAAAAAAAACXAgAAZHJzL2Rvd25y&#10;ZXYueG1sUEsFBgAAAAAEAAQA9QAAAIUDAAAAAA==&#10;" fillcolor="black [3213]" stroked="f" strokeweight="1pt"/>
              <v:shapetype id="_x0000_t202" coordsize="21600,21600" o:spt="202" path="m0,0l0,21600,21600,21600,21600,0xe">
                <v:stroke joinstyle="miter"/>
                <v:path gradientshapeok="t" o:connecttype="rect"/>
              </v:shapetype>
              <v:shape id="Text Box 39" o:spid="_x0000_s1030" type="#_x0000_t202" style="position:absolute;top:66676;width:5943600;height:25717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hb5yxQAA&#10;ANsAAAAPAAAAZHJzL2Rvd25yZXYueG1sRI/NasMwEITvhbyD2EBvjRwHQuJGNiEQ2lOg+Tnktlhb&#10;y621MpKcuH36qlDocZiZb5hNNdpO3MiH1rGC+SwDQVw73XKj4HzaP61AhIissXNMCr4oQFVOHjZY&#10;aHfnN7odYyMShEOBCkyMfSFlqA1ZDDPXEyfv3XmLMUnfSO3xnuC2k3mWLaXFltOCwZ52hurP42AV&#10;+Msh3+4+rpchf5HfjTkPC708KPU4HbfPICKN8T/8137VChZr+P2SfoAs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WFvnLFAAAA2wAAAA8AAAAAAAAAAAAAAAAAlwIAAGRycy9k&#10;b3ducmV2LnhtbFBLBQYAAAAABAAEAPUAAACJAwAAAAA=&#10;" filled="f" stroked="f" strokeweight=".5pt">
                <v:textbox inset=",,,0">
                  <w:txbxContent>
                    <w:sdt>
                      <w:sdtPr>
                        <w:rPr>
                          <w:color w:val="000000" w:themeColor="text1"/>
                        </w:rPr>
                        <w:alias w:val="Date"/>
                        <w:tag w:val=""/>
                        <w:id w:val="829795492"/>
                        <w:showingPlcHdr/>
                        <w:dataBinding w:prefixMappings="xmlns:ns0='http://schemas.microsoft.com/office/2006/coverPageProps' " w:xpath="/ns0:CoverPageProperties[1]/ns0:PublishDate[1]" w:storeItemID="{55AF091B-3C7A-41E3-B477-F2FDAA23CFDA}"/>
                        <w:date w:fullDate="2017-02-13T00:00:00Z">
                          <w:dateFormat w:val="MMMM d, yyyy"/>
                          <w:lid w:val="en-US"/>
                          <w:storeMappedDataAs w:val="dateTime"/>
                          <w:calendar w:val="gregorian"/>
                        </w:date>
                      </w:sdtPr>
                      <w:sdtEndPr/>
                      <w:sdtContent>
                        <w:p w14:paraId="7249070E" w14:textId="77777777" w:rsidR="002A7B94" w:rsidRPr="00764939" w:rsidRDefault="00FD5069">
                          <w:pPr>
                            <w:jc w:val="right"/>
                            <w:rPr>
                              <w:color w:val="000000" w:themeColor="text1"/>
                            </w:rPr>
                          </w:pPr>
                          <w:r>
                            <w:rPr>
                              <w:color w:val="000000" w:themeColor="text1"/>
                            </w:rPr>
                            <w:t xml:space="preserve">     </w:t>
                          </w:r>
                        </w:p>
                      </w:sdtContent>
                    </w:sdt>
                    <w:p w14:paraId="76A08A23" w14:textId="77777777" w:rsidR="002A7B94" w:rsidRDefault="00FD5069">
                      <w:pPr>
                        <w:jc w:val="right"/>
                        <w:rPr>
                          <w:color w:val="808080" w:themeColor="background1" w:themeShade="80"/>
                        </w:rPr>
                      </w:pPr>
                    </w:p>
                  </w:txbxContent>
                </v:textbox>
              </v:shape>
              <w10:wrap type="square" anchorx="margin" anchory="margin"/>
            </v:group>
          </w:pict>
        </mc:Fallback>
      </mc:AlternateContent>
    </w:r>
    <w:r w:rsidRPr="00174BC4">
      <w:rPr>
        <w:rFonts w:ascii="Times" w:hAnsi="Times"/>
        <w:noProof/>
      </w:rPr>
      <mc:AlternateContent>
        <mc:Choice Requires="wps">
          <w:drawing>
            <wp:anchor distT="0" distB="0" distL="0" distR="0" simplePos="0" relativeHeight="251663360" behindDoc="0" locked="0" layoutInCell="1" allowOverlap="1" wp14:anchorId="54A82520" wp14:editId="51A5162A">
              <wp:simplePos x="0" y="0"/>
              <wp:positionH relativeFrom="rightMargin">
                <wp:align>left</wp:align>
              </wp:positionH>
              <mc:AlternateContent>
                <mc:Choice Requires="wp14">
                  <wp:positionV relativeFrom="bottomMargin">
                    <wp14:pctPosVOffset>20000</wp14:pctPosVOffset>
                  </wp:positionV>
                </mc:Choice>
                <mc:Fallback>
                  <wp:positionV relativeFrom="page">
                    <wp:posOffset>9253220</wp:posOffset>
                  </wp:positionV>
                </mc:Fallback>
              </mc:AlternateContent>
              <wp:extent cx="457200" cy="320040"/>
              <wp:effectExtent l="0" t="0" r="0" b="1016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2"/>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7D90F3" w14:textId="77777777" w:rsidR="002A7B94" w:rsidRDefault="00FD506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4</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82520" id="Rectangle 40" o:spid="_x0000_s1031" style="position:absolute;margin-left:0;margin-top:0;width:36pt;height:25.2pt;z-index:25166336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6eD54CAACfBQAADgAAAGRycy9lMm9Eb2MueG1srFRdT9swFH2ftP9g+X2k7WBjFSmqQEyTEFTA&#10;xLPr2E0kx/Zst03363dsJylj7GVaH9Jr3+/jc+/FZdcqshPON0aXdHoyoURobqpGb0r6/enmwzkl&#10;PjBdMWW0KOlBeHq5eP/uYm/nYmZqoyrhCIJoP9/bktYh2HlReF6LlvkTY4WGUhrXsoCj2xSVY3tE&#10;b1Uxm0w+FXvjKusMF97j9jor6SLFl1LwcC+lF4GokqK2kL4ufdfxWywu2HzjmK0b3pfB/qGKljUa&#10;ScdQ1ywwsnXNH6HahjvjjQwn3LSFkbLhIvWAbqaTV9081syK1AvA8XaEyf+/sPxut3KkqUp6Cng0&#10;a/FGD0CN6Y0SBHcAaG/9HHaPduX6k4cYu+2ka+M/+iBdAvUwgiq6QDguT88+46Eo4VB9hJRjFkdn&#10;63z4KkxLolBSh+wJSra79QEJYTqYxFzeqKa6aZRKh8gTcaUc2TG8cOhmsWB4/GalNNkj+fkUdUQv&#10;baJ/NlQa9rHD3FOSwkGJaKf0g5AAB13MkmOi5TEd41zoMM2qmlUiV3E2wW+oYygwVZUCxsgS+cfY&#10;fYDBMgcZYucqe/voKhKrR+fc0V8Ky86jR8psdBid20Yb91ZnCl31mbP9AFKGJqIUunWXiJMgjzdr&#10;Ux1AJmfylHnLbxo86S3zYcUcxgoswKoI9/hIZfAkppcoqY37+dZ9tAfboaVkjzEtqf+xZU5Qor5p&#10;zMGX6WkkbkiHRDVK3EvN+qVGb9srA55MsZQsTyKcXVCDKJ1pn7FRljErVExz5C7pehCvQl4e2Ehc&#10;LJfJCJNsWbjVj5bH0BHlSNin7pk527M6YBzuzDDQbP6K3Nk2emqz3AYjm8T8I6o9/tgCiUj9xopr&#10;5uU5WR336uIXAAAA//8DAFBLAwQUAAYACAAAACEARGHFndoAAAADAQAADwAAAGRycy9kb3ducmV2&#10;LnhtbEyPzU7DMBCE70i8g7VI3KhD+CmEOFVViQpxKoEDRyfeOhHxOrLdJvD0LFzgMtJoVjPflqvZ&#10;DeKIIfaeFFwuMhBIrTc9WQVvr48XdyBi0mT04AkVfGKEVXV6UurC+Ile8FgnK7iEYqEVdCmNhZSx&#10;7dDpuPAjEmd7H5xObIOVJuiJy90g8yy7lU73xAudHnHTYftRH5yC96vnOt+l7f7+6WvaNuul3YTB&#10;KnV+Nq8fQCSc098x/OAzOlTM1PgDmSgGBfxI+lXOljm7RsFNdg2yKuV/9uobAAD//wMAUEsBAi0A&#10;FAAGAAgAAAAhAOSZw8D7AAAA4QEAABMAAAAAAAAAAAAAAAAAAAAAAFtDb250ZW50X1R5cGVzXS54&#10;bWxQSwECLQAUAAYACAAAACEAI7Jq4dcAAACUAQAACwAAAAAAAAAAAAAAAAAsAQAAX3JlbHMvLnJl&#10;bHNQSwECLQAUAAYACAAAACEArG6eD54CAACfBQAADgAAAAAAAAAAAAAAAAAsAgAAZHJzL2Uyb0Rv&#10;Yy54bWxQSwECLQAUAAYACAAAACEARGHFndoAAAADAQAADwAAAAAAAAAAAAAAAAD2BAAAZHJzL2Rv&#10;d25yZXYueG1sUEsFBgAAAAAEAAQA8wAAAP0FAAAAAA==&#10;" fillcolor="#44546a [3215]" stroked="f" strokeweight="3pt">
              <v:textbox>
                <w:txbxContent>
                  <w:p w14:paraId="427D90F3" w14:textId="77777777" w:rsidR="002A7B94" w:rsidRDefault="00FD506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4</w:t>
                    </w:r>
                    <w:r>
                      <w:rPr>
                        <w:noProof/>
                        <w:color w:val="FFFFFF" w:themeColor="background1"/>
                        <w:sz w:val="28"/>
                        <w:szCs w:val="28"/>
                      </w:rPr>
                      <w:fldChar w:fldCharType="end"/>
                    </w:r>
                  </w:p>
                </w:txbxContent>
              </v:textbox>
              <w10:wrap type="square" anchorx="margin" anchory="margin"/>
            </v:rect>
          </w:pict>
        </mc:Fallback>
      </mc:AlternateContent>
    </w:r>
  </w:p>
</w:ftr>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09229B" w14:textId="77777777" w:rsidR="002A7B94" w:rsidRDefault="00FD5069" w:rsidP="002A7B94">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7816AB4" w14:textId="77777777" w:rsidR="002A7B94" w:rsidRDefault="00FD5069" w:rsidP="002A7B94">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790FBD" w14:textId="77777777" w:rsidR="002A7B94" w:rsidRDefault="00FD5069">
    <w:pPr>
      <w:pStyle w:val="Header"/>
    </w:pPr>
    <w:r w:rsidRPr="00DC5A45">
      <w:rPr>
        <w:rFonts w:ascii="Times" w:hAnsi="Times"/>
        <w:noProof/>
      </w:rPr>
      <mc:AlternateContent>
        <mc:Choice Requires="wps">
          <w:drawing>
            <wp:anchor distT="0" distB="0" distL="114300" distR="114300" simplePos="0" relativeHeight="251660288" behindDoc="0" locked="0" layoutInCell="1" allowOverlap="1" wp14:anchorId="0E8C5461" wp14:editId="388DC68F">
              <wp:simplePos x="0" y="0"/>
              <wp:positionH relativeFrom="column">
                <wp:posOffset>-408562</wp:posOffset>
              </wp:positionH>
              <wp:positionV relativeFrom="paragraph">
                <wp:posOffset>231139</wp:posOffset>
              </wp:positionV>
              <wp:extent cx="6860797" cy="4229"/>
              <wp:effectExtent l="0" t="0" r="48260" b="46990"/>
              <wp:wrapNone/>
              <wp:docPr id="9" name="Straight Connector 9"/>
              <wp:cNvGraphicFramePr/>
              <a:graphic xmlns:a="http://schemas.openxmlformats.org/drawingml/2006/main">
                <a:graphicData uri="http://schemas.microsoft.com/office/word/2010/wordprocessingShape">
                  <wps:wsp>
                    <wps:cNvCnPr/>
                    <wps:spPr>
                      <a:xfrm flipV="1">
                        <a:off x="0" y="0"/>
                        <a:ext cx="6860797" cy="4229"/>
                      </a:xfrm>
                      <a:prstGeom prst="line">
                        <a:avLst/>
                      </a:prstGeom>
                      <a:ln w="22225">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3F3DA95" id="Straight Connector 9" o:spid="_x0000_s1026" style="position:absolute;flip:y;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15pt,18.2pt" to="508.05pt,18.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aYIqgACAABZBAAADgAAAGRycy9lMm9Eb2MueG1srFRNj9sgEL1X6n9A3Bs71ja7seLsIavtpR9R&#10;t+2dxRAjAYOAjZ1/3wES77bbS6tyQDAfb+Y9D97cTkaTo/BBge3oclFTIiyHXtlDR79/u393Q0mI&#10;zPZMgxUdPYlAb7dv32xG14oGBtC98ARBbGhH19EhRtdWVeCDMCwswAmLTgnesIhXf6h6z0ZEN7pq&#10;6npVjeB754GLENB6V5x0m/GlFDx+kTKISHRHsbeYd5/3x7RX2w1rD565QfFzG+wfujBMWSw6Q92x&#10;yMiTV6+gjOIeAsi44GAqkFJxkTkgm2X9G5uHgTmRuaA4wc0yhf8Hyz8f956ovqNrSiwz+Ikeomfq&#10;MESyA2tRQPBknXQaXWgxfGf3/nwLbu8T6Ul6Q6RW7geOQJYBiZEpq3yaVRZTJByNq5tVfb2+poSj&#10;76ppMnhVUBKa8yF+EGBIOnRUK5s0YC07fgwRK2PoJSSZtSVjRxtc73NYAK36e6V1cuY5EjvtyZHh&#10;BDDOhY2lRf1kPkFf7KsaV5kFNOPEFPPVxYwlZ6TcwIsi6NMWjUmeIkg+xZMWpb2vQqLASLzUnYF+&#10;bakQ0xajU5pEAnNiXYilN/GaS0k8x6dUkcf+b5LnjFwZbJyTjbLg/1Q9TsukF5KXJf6iQOGdJHiE&#10;/pRHJUuD85vDz28tPZCX95z+/EfY/gQAAP//AwBQSwMEFAAGAAgAAAAhACGZPyreAAAACgEAAA8A&#10;AABkcnMvZG93bnJldi54bWxMj8FOwzAMhu9IvENkJC5oS0KnDnVNp2kSZ0SZxI5Z4rUVjVM12Vp4&#10;erITHG1/+v395XZ2PbviGDpPCuRSAEMy3nbUKDh8vC5egIWoyereEyr4xgDb6v6u1IX1E73jtY4N&#10;SyEUCq2gjXEoOA+mRafD0g9I6Xb2o9MxjWPD7ainFO56/ixEzp3uKH1o9YD7Fs1XfXEKfswTSsHt&#10;NBzNmuq3Xf15zPZKPT7Muw2wiHP8g+Gmn9ShSk4nfyEbWK9gka+yhCrI8hWwGyBkLoGd0mYtgVcl&#10;/1+h+gUAAP//AwBQSwECLQAUAAYACAAAACEA5JnDwPsAAADhAQAAEwAAAAAAAAAAAAAAAAAAAAAA&#10;W0NvbnRlbnRfVHlwZXNdLnhtbFBLAQItABQABgAIAAAAIQAjsmrh1wAAAJQBAAALAAAAAAAAAAAA&#10;AAAAACwBAABfcmVscy8ucmVsc1BLAQItABQABgAIAAAAIQAVpgiqAAIAAFkEAAAOAAAAAAAAAAAA&#10;AAAAACwCAABkcnMvZTJvRG9jLnhtbFBLAQItABQABgAIAAAAIQAhmT8q3gAAAAoBAAAPAAAAAAAA&#10;AAAAAAAAAFgEAABkcnMvZG93bnJldi54bWxQSwUGAAAAAAQABADzAAAAYwUAAAAA&#10;" strokecolor="#8eaadb [1940]" strokeweight="1.75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32073411" wp14:editId="59653B07">
              <wp:simplePos x="0" y="0"/>
              <wp:positionH relativeFrom="page">
                <wp:align>center</wp:align>
              </wp:positionH>
              <mc:AlternateContent>
                <mc:Choice Requires="wp14">
                  <wp:positionV relativeFrom="page">
                    <wp14:pctPosVOffset>3000</wp14:pctPosVOffset>
                  </wp:positionV>
                </mc:Choice>
                <mc:Fallback>
                  <wp:positionV relativeFrom="page">
                    <wp:posOffset>301625</wp:posOffset>
                  </wp:positionV>
                </mc:Fallback>
              </mc:AlternateContent>
              <wp:extent cx="914400" cy="283464"/>
              <wp:effectExtent l="0" t="0" r="1270" b="2540"/>
              <wp:wrapNone/>
              <wp:docPr id="47" name="Rectangle 47" title="Document Title"/>
              <wp:cNvGraphicFramePr/>
              <a:graphic xmlns:a="http://schemas.openxmlformats.org/drawingml/2006/main">
                <a:graphicData uri="http://schemas.microsoft.com/office/word/2010/wordprocessingShape">
                  <wps:wsp>
                    <wps:cNvSpPr/>
                    <wps:spPr>
                      <a:xfrm>
                        <a:off x="0" y="0"/>
                        <a:ext cx="914400" cy="283464"/>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w:hAnsi="Times"/>
                            </w:rPr>
                            <w:alias w:val="Title"/>
                            <w:tag w:val=""/>
                            <w:id w:val="295264636"/>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4A05E09D" w14:textId="77777777" w:rsidR="002A7B94" w:rsidRPr="00174BC4" w:rsidRDefault="00FD5069" w:rsidP="002A7B94">
                              <w:pPr>
                                <w:rPr>
                                  <w:rFonts w:ascii="Times" w:hAnsi="Times"/>
                                </w:rPr>
                              </w:pPr>
                              <w:r>
                                <w:rPr>
                                  <w:rFonts w:ascii="Times" w:hAnsi="Times"/>
                                </w:rPr>
                                <w:t xml:space="preserve">     </w:t>
                              </w:r>
                            </w:p>
                          </w:sdtContent>
                        </w:sdt>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margin">
                <wp14:pctHeight>0</wp14:pctHeight>
              </wp14:sizeRelV>
            </wp:anchor>
          </w:drawing>
        </mc:Choice>
        <mc:Fallback>
          <w:pict>
            <v:rect w14:anchorId="32073411" id="Rectangle 47" o:spid="_x0000_s1027" alt="Title: Document Title" style="position:absolute;margin-left:0;margin-top:0;width:1in;height:22.3pt;z-index:251659264;visibility:visible;mso-wrap-style:square;mso-width-percent:941;mso-height-percent:0;mso-top-percent:30;mso-wrap-distance-left:9pt;mso-wrap-distance-top:0;mso-wrap-distance-right:9pt;mso-wrap-distance-bottom:0;mso-position-horizontal:center;mso-position-horizontal-relative:page;mso-position-vertical-relative:page;mso-width-percent:941;mso-height-percent:0;mso-top-percent:30;mso-width-relative:page;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4dmpaACAACfBQAADgAAAGRycy9lMm9Eb2MueG1srFTBbtswDL0P2D8Iuq92sqzrgjpF0KLDgKIt&#10;2g49K7IcC5BETVJiZ18/SrKdrit2GJaDQ1LkI/lE8fyi14rshfMSTEVnJyUlwnCopdlW9PvT9Ycz&#10;SnxgpmYKjKjoQXh6sXr/7ryzSzGHFlQtHEEQ45edrWgbgl0Wheet0MyfgBUGDxtwmgVU3baoHesQ&#10;XatiXpanRQeutg648B6tV/mQrhJ+0wge7prGi0BURbG2kL4ufTfxW6zO2XLrmG0lH8pg/1CFZtJg&#10;0gnqigVGdk7+AaUld+ChCSccdAFNI7lIPWA3s/JVN48tsyL1guR4O9Hk/x8sv93fOyLrii4+U2KY&#10;xjt6QNaY2SpBoi3IoNB4BXynhQnkKeqRt876JYY/2ns3aB7FSELfOB3/sT3SJ64PE9eiD4Sj8cts&#10;sSjxRjgezc8+Lk4XEbM4Blvnw1cBmkShog6LSgyz/Y0P2XV0ibk8KFlfS6WSEsdHXCpH9gwvPvTz&#10;Afw3L2Wir4EYlQGjpYh95U6SFA5KRD9lHkSDTGHt81RImtFjEsY50jPLRy2rRc79qcTfmH0sKzWa&#10;ACNyg/kn7AFg9MwgI3aucvCPoSKN+BRc/q2wHDxFpMxgwhSspQH3FoDCrobM2X8kKVMTWQr9pkeX&#10;KG6gPuBIOchvzVt+LfEGb5gP98zh48JLx4UR7vDTKOgqCoNESQvu51v26I8zj6eUdPhYK+p/7JgT&#10;lKhvBl9DGiYc1aQgvntp3YxWs9OXgOMww5VkeRKjb1Cj2DjQz7hP1jEbHjHDMWdFeXCjchny8sCN&#10;xMV6ndzwJVsWbsyj5RE8Ehsn86l/Zs4O4xtw7m9hfNBs+WqKs2+MNLDeBWhkGvEjnwPluAXS7Awb&#10;K66Zl3ryOu7V1S8AAAD//wMAUEsDBBQABgAIAAAAIQBNZ4/+2wAAAAQBAAAPAAAAZHJzL2Rvd25y&#10;ZXYueG1sTI9PS8QwEMXvgt8hjOBF3FQpq9Smi38QxMPCrh48zjbTprSZlCTd1m9v1oteHjze8N5v&#10;ys1iB3EkHzrHCm5WGQji2umOWwWfH6/X9yBCRNY4OCYF3xRgU52flVhoN/OOjvvYilTCoUAFJsax&#10;kDLUhiyGlRuJU9Y4bzEm61upPc6p3A7yNsvW0mLHacHgSM+G6n4/WQVz/9WMuL3zL9tmMlemzp7e&#10;33qlLi+WxwcQkZb4dwwn/IQOVWI6uIl1EIOC9Ej81VOW58keFOT5GmRVyv/w1Q8AAAD//wMAUEsB&#10;Ai0AFAAGAAgAAAAhAOSZw8D7AAAA4QEAABMAAAAAAAAAAAAAAAAAAAAAAFtDb250ZW50X1R5cGVz&#10;XS54bWxQSwECLQAUAAYACAAAACEAI7Jq4dcAAACUAQAACwAAAAAAAAAAAAAAAAAsAQAAX3JlbHMv&#10;LnJlbHNQSwECLQAUAAYACAAAACEAd4dmpaACAACfBQAADgAAAAAAAAAAAAAAAAAsAgAAZHJzL2Uy&#10;b0RvYy54bWxQSwECLQAUAAYACAAAACEATWeP/tsAAAAEAQAADwAAAAAAAAAAAAAAAAD4BAAAZHJz&#10;L2Rvd25yZXYueG1sUEsFBgAAAAAEAAQA8wAAAAAGAAAAAA==&#10;" fillcolor="#44546a [3215]" stroked="f" strokeweight="1pt">
              <v:textbox inset=",0,,0">
                <w:txbxContent>
                  <w:sdt>
                    <w:sdtPr>
                      <w:rPr>
                        <w:rFonts w:ascii="Times" w:hAnsi="Times"/>
                      </w:rPr>
                      <w:alias w:val="Title"/>
                      <w:tag w:val=""/>
                      <w:id w:val="295264636"/>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4A05E09D" w14:textId="77777777" w:rsidR="002A7B94" w:rsidRPr="00174BC4" w:rsidRDefault="00FD5069" w:rsidP="002A7B94">
                        <w:pPr>
                          <w:rPr>
                            <w:rFonts w:ascii="Times" w:hAnsi="Times"/>
                          </w:rPr>
                        </w:pPr>
                        <w:r>
                          <w:rPr>
                            <w:rFonts w:ascii="Times" w:hAnsi="Times"/>
                          </w:rPr>
                          <w:t xml:space="preserve">     </w:t>
                        </w:r>
                      </w:p>
                    </w:sdtContent>
                  </w:sdt>
                </w:txbxContent>
              </v:textbox>
              <w10:wrap anchorx="page" anchory="page"/>
            </v:rect>
          </w:pict>
        </mc:Fallback>
      </mc:AlternateContent>
    </w:r>
  </w:p>
  <w:p w14:paraId="635DA903" w14:textId="77777777" w:rsidR="002A7B94" w:rsidRDefault="00FD5069" w:rsidP="002A7B94">
    <w:pPr>
      <w:pStyle w:val="Header"/>
      <w:ind w:right="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C9EC65" w14:textId="77777777" w:rsidR="002A7B94" w:rsidRDefault="00FD5069">
    <w:pPr>
      <w:pStyle w:val="Header"/>
    </w:pPr>
    <w:r w:rsidRPr="00DC5A45">
      <w:rPr>
        <w:rFonts w:ascii="Times" w:hAnsi="Times"/>
        <w:noProof/>
      </w:rPr>
      <mc:AlternateContent>
        <mc:Choice Requires="wps">
          <w:drawing>
            <wp:anchor distT="0" distB="0" distL="114300" distR="114300" simplePos="0" relativeHeight="251662336" behindDoc="0" locked="0" layoutInCell="1" allowOverlap="1" wp14:anchorId="4550256B" wp14:editId="2EB863BF">
              <wp:simplePos x="0" y="0"/>
              <wp:positionH relativeFrom="column">
                <wp:posOffset>-405765</wp:posOffset>
              </wp:positionH>
              <wp:positionV relativeFrom="paragraph">
                <wp:posOffset>231734</wp:posOffset>
              </wp:positionV>
              <wp:extent cx="6860797" cy="4229"/>
              <wp:effectExtent l="0" t="0" r="48260" b="46990"/>
              <wp:wrapNone/>
              <wp:docPr id="19" name="Straight Connector 19"/>
              <wp:cNvGraphicFramePr/>
              <a:graphic xmlns:a="http://schemas.openxmlformats.org/drawingml/2006/main">
                <a:graphicData uri="http://schemas.microsoft.com/office/word/2010/wordprocessingShape">
                  <wps:wsp>
                    <wps:cNvCnPr/>
                    <wps:spPr>
                      <a:xfrm flipV="1">
                        <a:off x="0" y="0"/>
                        <a:ext cx="6860797" cy="4229"/>
                      </a:xfrm>
                      <a:prstGeom prst="line">
                        <a:avLst/>
                      </a:prstGeom>
                      <a:ln w="22225">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938BC4F" id="Straight Connector 19" o:spid="_x0000_s1026" style="position:absolute;flip:y;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95pt,18.25pt" to="508.25pt,18.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xaNtgECAABbBAAADgAAAGRycy9lMm9Eb2MueG1srFRNb9wgEL1X6n9A3Lv2Wukmsdabw0bppR+r&#10;pu2dYFgjAYOArL3/vgPsOmnTS6JyQGY+3sx7DF7fTEaTg/BBge3oclFTIiyHXtl9R3/+uPtwRUmI&#10;zPZMgxUdPYpAbzbv361H14oGBtC98ARBbGhH19EhRtdWVeCDMCwswAmLTgnesIhHv696z0ZEN7pq&#10;6npVjeB754GLENB6W5x0k/GlFDx+kzKISHRHsbeYd5/3h7RXmzVr9565QfFTG+wNXRimLBadoW5Z&#10;ZOTRqxdQRnEPAWRccDAVSKm4yByQzbL+i839wJzIXFCc4GaZwv+D5V8PO09Uj3d3TYllBu/oPnqm&#10;9kMkW7AWFQRP0IlKjS60mLC1O386BbfzifYkvSFSK/cLgbIQSI1MWefjrLOYIuFoXF2t6svrS0o4&#10;+i6aJoNXBSWhOR/iJwGGpI+OamWTCqxlh88hYmUMPYcks7Zk7GiD62MOC6BVf6e0Ts48SWKrPTkw&#10;nAHGubCxtKgfzRfoi31V4yrTgGacmWK+OJux5IyUG3hWBH3aojHJUwTJX/GoRWnvu5AoMRIvdWeg&#10;P1sqxLTF6JQmkcCcWBdi6VW85FIST/EpVeTBf03ynJErg41zslEW/L+qx2mZ9ELyssSfFSi8kwQP&#10;0B/zqGRpcIJz+Om1pSfy/JzTn/4Jm98AAAD//wMAUEsDBBQABgAIAAAAIQAUoG5M3gAAAAoBAAAP&#10;AAAAZHJzL2Rvd25yZXYueG1sTI/LTsMwEEX3SP0Hayp1g1o7jUghxKmqSl0jAhJduvaQRMTjKHab&#10;wNfjrGA3j6M7Z4r9ZDt2w8G3jiQkGwEMSTvTUi3h/e20fgTmgyKjOkco4Rs97MvFXaFy40Z6xVsV&#10;ahZDyOdKQhNCn3PudYNW+Y3rkeLu0w1WhdgONTeDGmO47fhWiIxb1VK80Kgejw3qr+pqJfzoe0wE&#10;N2N/1juqXg7Vxzk9SrlaTodnYAGn8AfDrB/VoYxOF3cl41knYZ2lTxGVkGYPwGZAJHN1iZPdFnhZ&#10;8P8vlL8AAAD//wMAUEsBAi0AFAAGAAgAAAAhAOSZw8D7AAAA4QEAABMAAAAAAAAAAAAAAAAAAAAA&#10;AFtDb250ZW50X1R5cGVzXS54bWxQSwECLQAUAAYACAAAACEAI7Jq4dcAAACUAQAACwAAAAAAAAAA&#10;AAAAAAAsAQAAX3JlbHMvLnJlbHNQSwECLQAUAAYACAAAACEAgxaNtgECAABbBAAADgAAAAAAAAAA&#10;AAAAAAAsAgAAZHJzL2Uyb0RvYy54bWxQSwECLQAUAAYACAAAACEAFKBuTN4AAAAKAQAADwAAAAAA&#10;AAAAAAAAAABZBAAAZHJzL2Rvd25yZXYueG1sUEsFBgAAAAAEAAQA8wAAAGQFAAAAAA==&#10;" strokecolor="#8eaadb [1940]" strokeweight="1.75pt">
              <v:stroke joinstyle="miter"/>
            </v:line>
          </w:pict>
        </mc:Fallback>
      </mc:AlternateContent>
    </w:r>
    <w:r>
      <w:rPr>
        <w:noProof/>
      </w:rPr>
      <mc:AlternateContent>
        <mc:Choice Requires="wps">
          <w:drawing>
            <wp:anchor distT="0" distB="0" distL="114300" distR="114300" simplePos="0" relativeHeight="251661312" behindDoc="0" locked="0" layoutInCell="1" allowOverlap="1" wp14:anchorId="72D7631C" wp14:editId="4C022960">
              <wp:simplePos x="0" y="0"/>
              <wp:positionH relativeFrom="page">
                <wp:align>center</wp:align>
              </wp:positionH>
              <mc:AlternateContent>
                <mc:Choice Requires="wp14">
                  <wp:positionV relativeFrom="page">
                    <wp14:pctPosVOffset>3000</wp14:pctPosVOffset>
                  </wp:positionV>
                </mc:Choice>
                <mc:Fallback>
                  <wp:positionV relativeFrom="page">
                    <wp:posOffset>301625</wp:posOffset>
                  </wp:positionV>
                </mc:Fallback>
              </mc:AlternateContent>
              <wp:extent cx="914400" cy="283464"/>
              <wp:effectExtent l="0" t="0" r="1270" b="0"/>
              <wp:wrapNone/>
              <wp:docPr id="18" name="Rectangle 18" title="Document Title"/>
              <wp:cNvGraphicFramePr/>
              <a:graphic xmlns:a="http://schemas.openxmlformats.org/drawingml/2006/main">
                <a:graphicData uri="http://schemas.microsoft.com/office/word/2010/wordprocessingShape">
                  <wps:wsp>
                    <wps:cNvSpPr/>
                    <wps:spPr>
                      <a:xfrm>
                        <a:off x="0" y="0"/>
                        <a:ext cx="914400" cy="283464"/>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w:hAnsi="Times"/>
                            </w:rPr>
                            <w:alias w:val="Title"/>
                            <w:tag w:val=""/>
                            <w:id w:val="-2103404073"/>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256DA3A1" w14:textId="77777777" w:rsidR="002A7B94" w:rsidRPr="00174BC4" w:rsidRDefault="00FD5069" w:rsidP="002A7B94">
                              <w:pPr>
                                <w:rPr>
                                  <w:rFonts w:ascii="Times" w:hAnsi="Times"/>
                                </w:rPr>
                              </w:pPr>
                              <w:r>
                                <w:rPr>
                                  <w:rFonts w:ascii="Times" w:hAnsi="Times"/>
                                </w:rPr>
                                <w:t xml:space="preserve">     </w:t>
                              </w:r>
                            </w:p>
                          </w:sdtContent>
                        </w:sdt>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margin">
                <wp14:pctHeight>0</wp14:pctHeight>
              </wp14:sizeRelV>
            </wp:anchor>
          </w:drawing>
        </mc:Choice>
        <mc:Fallback>
          <w:pict>
            <v:rect w14:anchorId="72D7631C" id="Rectangle 18" o:spid="_x0000_s1032" alt="Title: Document Title" style="position:absolute;margin-left:0;margin-top:0;width:1in;height:22.3pt;z-index:251661312;visibility:visible;mso-wrap-style:square;mso-width-percent:941;mso-height-percent:0;mso-top-percent:30;mso-wrap-distance-left:9pt;mso-wrap-distance-top:0;mso-wrap-distance-right:9pt;mso-wrap-distance-bottom:0;mso-position-horizontal:center;mso-position-horizontal-relative:page;mso-position-vertical-relative:page;mso-width-percent:941;mso-height-percent:0;mso-top-percent:30;mso-width-relative:page;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MQmKICAACmBQAADgAAAGRycy9lMm9Eb2MueG1srFRRb9sgEH6ftP+AeF/tpFnVRXWqqFWnSVVb&#10;tZ36TDDESJhjQGJnv34H2E7XVXuYlgcHjrvv7j4+7uKybzXZC+cVmIrOTkpKhOFQK7Ot6Pfnm0/n&#10;lPjATM00GFHRg/D0cvXxw0Vnl2IODehaOIIgxi87W9EmBLssCs8b0TJ/AlYYPJTgWhZw67ZF7ViH&#10;6K0u5mV5VnTgauuAC+/Rep0P6SrhSyl4uJfSi0B0RbG2kL4ufTfxW6wu2HLrmG0UH8pg/1BFy5TB&#10;pBPUNQuM7Jz6A6pV3IEHGU44tAVIqbhIPWA3s/JNN08NsyL1guR4O9Hk/x8sv9s/OKJqvDu8KcNa&#10;vKNHZI2ZrRYk2oIKGo3XwHetMIE8x33krbN+ieFP9sENO4/LSEIvXRv/sT3SJ64PE9eiD4Sj8cts&#10;sSjxRjgezc9PF2eLiFkcg63z4auAlsRFRR0WlRhm+1sfsuvoEnN50Kq+UVqnTZSPuNKO7BlefOjn&#10;A/hvXtpEXwMxKgNGSxH7yp2kVThoEf20eRQSmcLa56mQpNFjEsY50jPLRw2rRc79ucTfmH0sKzWa&#10;ACOyxPwT9gAwemaQETtXOfjHUJEkPgWXfyssB08RKTOYMAW3yoB7D0BjV0Pm7D+SlKmJLIV+0ycV&#10;nUbPaNlAfUBlOchPzlt+o/Aib5kPD8zhG8O7x7kR7vEjNXQVhWFFSQPu53v26I/Sx1NKOnyzFfU/&#10;dswJSvQ3g48iaQoVmzaI715bN6PV7NorQFXMcDJZnpbRN+hxKR20LzhW1jEbHjHDMWdFeXDj5irk&#10;GYKDiYv1Ornhg7Ys3JonyyN45DcK9Ll/Yc4OKg4o/zsY3zVbvhFz9o2RBta7AFIlpR/5HJjHYZAk&#10;NAyuOG1e75PXcbyufgEAAP//AwBQSwMEFAAGAAgAAAAhAE1nj/7bAAAABAEAAA8AAABkcnMvZG93&#10;bnJldi54bWxMj09LxDAQxe+C3yGM4EXcVCmr1KaLfxDEw8KuHjzONtOmtJmUJN3Wb2/Wi14ePN7w&#10;3m/KzWIHcSQfOscKblYZCOLa6Y5bBZ8fr9f3IEJE1jg4JgXfFGBTnZ+VWGg3846O+9iKVMKhQAUm&#10;xrGQMtSGLIaVG4lT1jhvMSbrW6k9zqncDvI2y9bSYsdpweBIz4bqfj9ZBXP/1Yy4vfMv22YyV6bO&#10;nt7feqUuL5bHBxCRlvh3DCf8hA5VYjq4iXUQg4L0SPzVU5bnyR4U5PkaZFXK//DVDwAAAP//AwBQ&#10;SwECLQAUAAYACAAAACEA5JnDwPsAAADhAQAAEwAAAAAAAAAAAAAAAAAAAAAAW0NvbnRlbnRfVHlw&#10;ZXNdLnhtbFBLAQItABQABgAIAAAAIQAjsmrh1wAAAJQBAAALAAAAAAAAAAAAAAAAACwBAABfcmVs&#10;cy8ucmVsc1BLAQItABQABgAIAAAAIQBpoxCYogIAAKYFAAAOAAAAAAAAAAAAAAAAACwCAABkcnMv&#10;ZTJvRG9jLnhtbFBLAQItABQABgAIAAAAIQBNZ4/+2wAAAAQBAAAPAAAAAAAAAAAAAAAAAPoEAABk&#10;cnMvZG93bnJldi54bWxQSwUGAAAAAAQABADzAAAAAgYAAAAA&#10;" fillcolor="#44546a [3215]" stroked="f" strokeweight="1pt">
              <v:textbox inset=",0,,0">
                <w:txbxContent>
                  <w:sdt>
                    <w:sdtPr>
                      <w:rPr>
                        <w:rFonts w:ascii="Times" w:hAnsi="Times"/>
                      </w:rPr>
                      <w:alias w:val="Title"/>
                      <w:tag w:val=""/>
                      <w:id w:val="-2103404073"/>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256DA3A1" w14:textId="77777777" w:rsidR="002A7B94" w:rsidRPr="00174BC4" w:rsidRDefault="00FD5069" w:rsidP="002A7B94">
                        <w:pPr>
                          <w:rPr>
                            <w:rFonts w:ascii="Times" w:hAnsi="Times"/>
                          </w:rPr>
                        </w:pPr>
                        <w:r>
                          <w:rPr>
                            <w:rFonts w:ascii="Times" w:hAnsi="Times"/>
                          </w:rPr>
                          <w:t xml:space="preserve">     </w:t>
                        </w:r>
                      </w:p>
                    </w:sdtContent>
                  </w:sdt>
                </w:txbxContent>
              </v:textbox>
              <w10:wrap anchorx="page" anchory="page"/>
            </v:rect>
          </w:pict>
        </mc:Fallback>
      </mc:AlternateContent>
    </w:r>
  </w:p>
  <w:p w14:paraId="787EB7EE" w14:textId="77777777" w:rsidR="002A7B94" w:rsidRDefault="00FD5069"/>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5F6094"/>
    <w:multiLevelType w:val="hybridMultilevel"/>
    <w:tmpl w:val="A9E426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82F7D20"/>
    <w:multiLevelType w:val="hybridMultilevel"/>
    <w:tmpl w:val="605AD566"/>
    <w:lvl w:ilvl="0" w:tplc="6004D606">
      <w:start w:val="3"/>
      <w:numFmt w:val="bullet"/>
      <w:lvlText w:val="-"/>
      <w:lvlJc w:val="left"/>
      <w:pPr>
        <w:ind w:left="720" w:hanging="360"/>
      </w:pPr>
      <w:rPr>
        <w:rFonts w:ascii="Times" w:eastAsiaTheme="minorHAnsi" w:hAnsi="Times" w:cstheme="minorBidi"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B625B54"/>
    <w:multiLevelType w:val="hybridMultilevel"/>
    <w:tmpl w:val="EC5A00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A893146"/>
    <w:multiLevelType w:val="hybridMultilevel"/>
    <w:tmpl w:val="679E97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17C9"/>
    <w:rsid w:val="00020FAF"/>
    <w:rsid w:val="000448A2"/>
    <w:rsid w:val="001417C9"/>
    <w:rsid w:val="00177D56"/>
    <w:rsid w:val="002C0744"/>
    <w:rsid w:val="002E2BF4"/>
    <w:rsid w:val="003366B7"/>
    <w:rsid w:val="00351060"/>
    <w:rsid w:val="004977E4"/>
    <w:rsid w:val="006C5C6D"/>
    <w:rsid w:val="006D2BE7"/>
    <w:rsid w:val="0074468F"/>
    <w:rsid w:val="007613C1"/>
    <w:rsid w:val="0080148E"/>
    <w:rsid w:val="00A4129F"/>
    <w:rsid w:val="00A66762"/>
    <w:rsid w:val="00AB087C"/>
    <w:rsid w:val="00AC66D9"/>
    <w:rsid w:val="00AF194A"/>
    <w:rsid w:val="00B144DC"/>
    <w:rsid w:val="00CE4AE2"/>
    <w:rsid w:val="00D67A57"/>
    <w:rsid w:val="00E1658F"/>
    <w:rsid w:val="00E86215"/>
    <w:rsid w:val="00FD5069"/>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ED49A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inorHAnsi" w:hAnsiTheme="majorHAnsi" w:cs="Times New Roman"/>
        <w:color w:val="000000"/>
        <w:sz w:val="26"/>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417C9"/>
    <w:rPr>
      <w:color w:val="auto"/>
    </w:rPr>
  </w:style>
  <w:style w:type="paragraph" w:styleId="Heading1">
    <w:name w:val="heading 1"/>
    <w:basedOn w:val="Normal"/>
    <w:next w:val="Normal"/>
    <w:link w:val="Heading1Char"/>
    <w:uiPriority w:val="9"/>
    <w:qFormat/>
    <w:rsid w:val="001417C9"/>
    <w:pPr>
      <w:keepNext/>
      <w:keepLines/>
      <w:spacing w:before="24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417C9"/>
    <w:pPr>
      <w:keepNext/>
      <w:keepLines/>
      <w:spacing w:before="40"/>
      <w:outlineLvl w:val="1"/>
    </w:pPr>
    <w:rPr>
      <w:rFonts w:eastAsiaTheme="majorEastAsia" w:cstheme="majorBidi"/>
      <w:color w:val="2F5496" w:themeColor="accent1" w:themeShade="BF"/>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17C9"/>
    <w:rPr>
      <w:rFonts w:eastAsiaTheme="majorEastAsia" w:cstheme="majorBidi"/>
      <w:color w:val="2F5496" w:themeColor="accent1" w:themeShade="BF"/>
      <w:sz w:val="32"/>
      <w:szCs w:val="32"/>
    </w:rPr>
  </w:style>
  <w:style w:type="character" w:customStyle="1" w:styleId="Heading2Char">
    <w:name w:val="Heading 2 Char"/>
    <w:basedOn w:val="DefaultParagraphFont"/>
    <w:link w:val="Heading2"/>
    <w:uiPriority w:val="9"/>
    <w:rsid w:val="001417C9"/>
    <w:rPr>
      <w:rFonts w:eastAsiaTheme="majorEastAsia" w:cstheme="majorBidi"/>
      <w:color w:val="2F5496" w:themeColor="accent1" w:themeShade="BF"/>
      <w:szCs w:val="26"/>
    </w:rPr>
  </w:style>
  <w:style w:type="paragraph" w:styleId="ListParagraph">
    <w:name w:val="List Paragraph"/>
    <w:basedOn w:val="Normal"/>
    <w:uiPriority w:val="34"/>
    <w:qFormat/>
    <w:rsid w:val="001417C9"/>
    <w:pPr>
      <w:ind w:left="720"/>
      <w:contextualSpacing/>
    </w:pPr>
  </w:style>
  <w:style w:type="paragraph" w:styleId="Header">
    <w:name w:val="header"/>
    <w:basedOn w:val="Normal"/>
    <w:link w:val="HeaderChar"/>
    <w:uiPriority w:val="99"/>
    <w:unhideWhenUsed/>
    <w:rsid w:val="001417C9"/>
    <w:pPr>
      <w:tabs>
        <w:tab w:val="center" w:pos="4680"/>
        <w:tab w:val="right" w:pos="9360"/>
      </w:tabs>
    </w:pPr>
  </w:style>
  <w:style w:type="character" w:customStyle="1" w:styleId="HeaderChar">
    <w:name w:val="Header Char"/>
    <w:basedOn w:val="DefaultParagraphFont"/>
    <w:link w:val="Header"/>
    <w:uiPriority w:val="99"/>
    <w:rsid w:val="001417C9"/>
    <w:rPr>
      <w:color w:val="auto"/>
    </w:rPr>
  </w:style>
  <w:style w:type="paragraph" w:styleId="Footer">
    <w:name w:val="footer"/>
    <w:basedOn w:val="Normal"/>
    <w:link w:val="FooterChar"/>
    <w:uiPriority w:val="99"/>
    <w:unhideWhenUsed/>
    <w:rsid w:val="001417C9"/>
    <w:pPr>
      <w:tabs>
        <w:tab w:val="center" w:pos="4680"/>
        <w:tab w:val="right" w:pos="9360"/>
      </w:tabs>
    </w:pPr>
  </w:style>
  <w:style w:type="character" w:customStyle="1" w:styleId="FooterChar">
    <w:name w:val="Footer Char"/>
    <w:basedOn w:val="DefaultParagraphFont"/>
    <w:link w:val="Footer"/>
    <w:uiPriority w:val="99"/>
    <w:rsid w:val="001417C9"/>
    <w:rPr>
      <w:color w:val="auto"/>
    </w:rPr>
  </w:style>
  <w:style w:type="character" w:styleId="PageNumber">
    <w:name w:val="page number"/>
    <w:basedOn w:val="DefaultParagraphFont"/>
    <w:uiPriority w:val="99"/>
    <w:semiHidden/>
    <w:unhideWhenUsed/>
    <w:rsid w:val="001417C9"/>
  </w:style>
  <w:style w:type="paragraph" w:styleId="TOCHeading">
    <w:name w:val="TOC Heading"/>
    <w:basedOn w:val="Heading1"/>
    <w:next w:val="Normal"/>
    <w:uiPriority w:val="39"/>
    <w:unhideWhenUsed/>
    <w:qFormat/>
    <w:rsid w:val="001417C9"/>
    <w:pPr>
      <w:spacing w:before="480" w:line="276" w:lineRule="auto"/>
      <w:outlineLvl w:val="9"/>
    </w:pPr>
    <w:rPr>
      <w:b/>
      <w:bCs/>
      <w:sz w:val="28"/>
      <w:szCs w:val="28"/>
    </w:rPr>
  </w:style>
  <w:style w:type="paragraph" w:styleId="TOC1">
    <w:name w:val="toc 1"/>
    <w:basedOn w:val="Normal"/>
    <w:next w:val="Normal"/>
    <w:autoRedefine/>
    <w:uiPriority w:val="39"/>
    <w:unhideWhenUsed/>
    <w:rsid w:val="001417C9"/>
    <w:pPr>
      <w:spacing w:before="120"/>
    </w:pPr>
    <w:rPr>
      <w:b/>
      <w:bCs/>
      <w:caps/>
      <w:sz w:val="22"/>
      <w:szCs w:val="22"/>
    </w:rPr>
  </w:style>
  <w:style w:type="character" w:styleId="Hyperlink">
    <w:name w:val="Hyperlink"/>
    <w:basedOn w:val="DefaultParagraphFont"/>
    <w:uiPriority w:val="99"/>
    <w:unhideWhenUsed/>
    <w:rsid w:val="001417C9"/>
    <w:rPr>
      <w:color w:val="0563C1" w:themeColor="hyperlink"/>
      <w:u w:val="single"/>
    </w:rPr>
  </w:style>
  <w:style w:type="table" w:styleId="TableGrid">
    <w:name w:val="Table Grid"/>
    <w:basedOn w:val="TableNormal"/>
    <w:uiPriority w:val="39"/>
    <w:rsid w:val="001417C9"/>
    <w:rPr>
      <w:color w:val="aut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2">
    <w:name w:val="toc 2"/>
    <w:basedOn w:val="Normal"/>
    <w:next w:val="Normal"/>
    <w:autoRedefine/>
    <w:uiPriority w:val="39"/>
    <w:unhideWhenUsed/>
    <w:rsid w:val="001417C9"/>
    <w:pPr>
      <w:spacing w:after="100"/>
      <w:ind w:left="260"/>
    </w:pPr>
  </w:style>
  <w:style w:type="character" w:styleId="PlaceholderText">
    <w:name w:val="Placeholder Text"/>
    <w:basedOn w:val="DefaultParagraphFont"/>
    <w:uiPriority w:val="99"/>
    <w:semiHidden/>
    <w:rsid w:val="004977E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8887309">
      <w:bodyDiv w:val="1"/>
      <w:marLeft w:val="0"/>
      <w:marRight w:val="0"/>
      <w:marTop w:val="0"/>
      <w:marBottom w:val="0"/>
      <w:divBdr>
        <w:top w:val="none" w:sz="0" w:space="0" w:color="auto"/>
        <w:left w:val="none" w:sz="0" w:space="0" w:color="auto"/>
        <w:bottom w:val="none" w:sz="0" w:space="0" w:color="auto"/>
        <w:right w:val="none" w:sz="0" w:space="0" w:color="auto"/>
      </w:divBdr>
    </w:div>
    <w:div w:id="19426451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header" Target="header1.xml"/><Relationship Id="rId13" Type="http://schemas.openxmlformats.org/officeDocument/2006/relationships/header" Target="header2.xml"/><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header" Target="header3.xml"/><Relationship Id="rId17" Type="http://schemas.openxmlformats.org/officeDocument/2006/relationships/fontTable" Target="fontTable.xml"/><Relationship Id="rId18" Type="http://schemas.openxmlformats.org/officeDocument/2006/relationships/glossaryDocument" Target="glossary/document.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png"/><Relationship Id="rId7" Type="http://schemas.openxmlformats.org/officeDocument/2006/relationships/chart" Target="charts/chart1.xml"/><Relationship Id="rId8" Type="http://schemas.openxmlformats.org/officeDocument/2006/relationships/image" Target="media/image3.png"/><Relationship Id="rId9" Type="http://schemas.openxmlformats.org/officeDocument/2006/relationships/chart" Target="charts/chart2.xml"/><Relationship Id="rId10" Type="http://schemas.openxmlformats.org/officeDocument/2006/relationships/chart" Target="charts/chart3.xm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Users/prescottrynewicz/Desktop/4BL/Lab_5_Potent_Cal.xlsx" TargetMode="Externa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Users/prescottrynewicz/Desktop/4BL/Lab_5_Potent_Cal.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Users/prescottrynewicz/Downloads/Lab_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9521642978885"/>
          <c:y val="0.15119298245614"/>
          <c:w val="0.841576493457101"/>
          <c:h val="0.709036268193748"/>
        </c:manualLayout>
      </c:layout>
      <c:scatterChart>
        <c:scatterStyle val="lineMarker"/>
        <c:varyColors val="0"/>
        <c:ser>
          <c:idx val="0"/>
          <c:order val="0"/>
          <c:tx>
            <c:v>Speed of Sound Slope</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intercept val="0.0"/>
            <c:dispRSqr val="0"/>
            <c:dispEq val="0"/>
          </c:trendline>
          <c:xVal>
            <c:numRef>
              <c:f>Sheet2!$F$2:$F$6</c:f>
              <c:numCache>
                <c:formatCode>General</c:formatCode>
                <c:ptCount val="5"/>
                <c:pt idx="0">
                  <c:v>161.1073155687071</c:v>
                </c:pt>
                <c:pt idx="1">
                  <c:v>79.53399123012142</c:v>
                </c:pt>
                <c:pt idx="2">
                  <c:v>241.6609733530615</c:v>
                </c:pt>
                <c:pt idx="3">
                  <c:v>285.5993321445263</c:v>
                </c:pt>
                <c:pt idx="4">
                  <c:v>96.66438934122441</c:v>
                </c:pt>
              </c:numCache>
            </c:numRef>
          </c:xVal>
          <c:yVal>
            <c:numRef>
              <c:f>Sheet2!$C$2:$C$6</c:f>
              <c:numCache>
                <c:formatCode>General</c:formatCode>
                <c:ptCount val="5"/>
                <c:pt idx="0">
                  <c:v>62831.85307179586</c:v>
                </c:pt>
                <c:pt idx="1">
                  <c:v>31415.92653589793</c:v>
                </c:pt>
                <c:pt idx="2">
                  <c:v>94247.7796076938</c:v>
                </c:pt>
                <c:pt idx="3">
                  <c:v>113097.3355292326</c:v>
                </c:pt>
                <c:pt idx="4">
                  <c:v>50265.48245743668</c:v>
                </c:pt>
              </c:numCache>
            </c:numRef>
          </c:yVal>
          <c:smooth val="0"/>
        </c:ser>
        <c:dLbls>
          <c:showLegendKey val="0"/>
          <c:showVal val="0"/>
          <c:showCatName val="0"/>
          <c:showSerName val="0"/>
          <c:showPercent val="0"/>
          <c:showBubbleSize val="0"/>
        </c:dLbls>
        <c:axId val="515464752"/>
        <c:axId val="515403728"/>
      </c:scatterChart>
      <c:valAx>
        <c:axId val="51546475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a:t>Wavevector K [1/m]</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5403728"/>
        <c:crosses val="autoZero"/>
        <c:crossBetween val="midCat"/>
      </c:valAx>
      <c:valAx>
        <c:axId val="5154037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a:t>Angular Frequency</a:t>
                </a:r>
                <a:r>
                  <a:rPr lang="en-US" sz="1200" baseline="0"/>
                  <a:t> (rad/s)</a:t>
                </a:r>
                <a:endParaRPr lang="en-US" sz="1200"/>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546475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Sheet1!$C$1</c:f>
              <c:strCache>
                <c:ptCount val="1"/>
              </c:strCache>
            </c:strRef>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Sheet1!$A$2:$A$12</c:f>
              <c:numCache>
                <c:formatCode>General</c:formatCode>
                <c:ptCount val="11"/>
                <c:pt idx="0">
                  <c:v>0.0</c:v>
                </c:pt>
                <c:pt idx="1">
                  <c:v>1.0</c:v>
                </c:pt>
                <c:pt idx="2">
                  <c:v>2.0</c:v>
                </c:pt>
                <c:pt idx="3">
                  <c:v>3.0</c:v>
                </c:pt>
                <c:pt idx="4">
                  <c:v>4.0</c:v>
                </c:pt>
                <c:pt idx="5">
                  <c:v>5.0</c:v>
                </c:pt>
                <c:pt idx="6">
                  <c:v>6.0</c:v>
                </c:pt>
                <c:pt idx="7">
                  <c:v>7.0</c:v>
                </c:pt>
                <c:pt idx="8">
                  <c:v>8.0</c:v>
                </c:pt>
                <c:pt idx="9">
                  <c:v>9.0</c:v>
                </c:pt>
                <c:pt idx="10">
                  <c:v>10.0</c:v>
                </c:pt>
              </c:numCache>
            </c:numRef>
          </c:xVal>
          <c:yVal>
            <c:numRef>
              <c:f>Sheet1!$C$2:$C$12</c:f>
              <c:numCache>
                <c:formatCode>General</c:formatCode>
                <c:ptCount val="11"/>
                <c:pt idx="0">
                  <c:v>0.0</c:v>
                </c:pt>
                <c:pt idx="1">
                  <c:v>0.005</c:v>
                </c:pt>
                <c:pt idx="2">
                  <c:v>0.011</c:v>
                </c:pt>
                <c:pt idx="3">
                  <c:v>0.018</c:v>
                </c:pt>
                <c:pt idx="4">
                  <c:v>0.024</c:v>
                </c:pt>
                <c:pt idx="5">
                  <c:v>0.031</c:v>
                </c:pt>
                <c:pt idx="6">
                  <c:v>0.037</c:v>
                </c:pt>
                <c:pt idx="7">
                  <c:v>0.044</c:v>
                </c:pt>
                <c:pt idx="8">
                  <c:v>0.05</c:v>
                </c:pt>
                <c:pt idx="9">
                  <c:v>0.058</c:v>
                </c:pt>
                <c:pt idx="10">
                  <c:v>0.065</c:v>
                </c:pt>
              </c:numCache>
            </c:numRef>
          </c:yVal>
          <c:smooth val="0"/>
        </c:ser>
        <c:dLbls>
          <c:showLegendKey val="0"/>
          <c:showVal val="0"/>
          <c:showCatName val="0"/>
          <c:showSerName val="0"/>
          <c:showPercent val="0"/>
          <c:showBubbleSize val="0"/>
        </c:dLbls>
        <c:axId val="558224784"/>
        <c:axId val="558228176"/>
      </c:scatterChart>
      <c:valAx>
        <c:axId val="5582247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Position (cm)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8228176"/>
        <c:crosses val="autoZero"/>
        <c:crossBetween val="midCat"/>
      </c:valAx>
      <c:valAx>
        <c:axId val="5582281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822478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Sheet1!$D$1</c:f>
              <c:strCache>
                <c:ptCount val="1"/>
                <c:pt idx="0">
                  <c:v>Y[1]</c:v>
                </c:pt>
              </c:strCache>
            </c:strRef>
          </c:tx>
          <c:spPr>
            <a:ln w="31750" cap="rnd">
              <a:noFill/>
              <a:round/>
            </a:ln>
            <a:effectLst/>
          </c:spPr>
          <c:marker>
            <c:symbol val="circle"/>
            <c:size val="5"/>
            <c:spPr>
              <a:solidFill>
                <a:schemeClr val="accent1"/>
              </a:solidFill>
              <a:ln w="9525">
                <a:solidFill>
                  <a:schemeClr val="accent1"/>
                </a:solidFill>
              </a:ln>
              <a:effectLst/>
            </c:spPr>
          </c:marker>
          <c:xVal>
            <c:numRef>
              <c:f>Sheet1!$C$2:$C$333</c:f>
              <c:numCache>
                <c:formatCode>0.00E+00</c:formatCode>
                <c:ptCount val="332"/>
                <c:pt idx="0">
                  <c:v>0.0017040257</c:v>
                </c:pt>
                <c:pt idx="1">
                  <c:v>0.0017081883</c:v>
                </c:pt>
                <c:pt idx="2">
                  <c:v>0.0017040257</c:v>
                </c:pt>
                <c:pt idx="3">
                  <c:v>0.0017040257</c:v>
                </c:pt>
                <c:pt idx="4">
                  <c:v>0.0017040257</c:v>
                </c:pt>
                <c:pt idx="5">
                  <c:v>0.0017040257</c:v>
                </c:pt>
                <c:pt idx="6">
                  <c:v>0.001706107</c:v>
                </c:pt>
                <c:pt idx="7">
                  <c:v>0.001706107</c:v>
                </c:pt>
                <c:pt idx="8">
                  <c:v>0.001706107</c:v>
                </c:pt>
                <c:pt idx="9">
                  <c:v>0.0017123509</c:v>
                </c:pt>
                <c:pt idx="10">
                  <c:v>0.0017144322</c:v>
                </c:pt>
                <c:pt idx="11">
                  <c:v>0.00172067675</c:v>
                </c:pt>
                <c:pt idx="12">
                  <c:v>0.00171651415</c:v>
                </c:pt>
                <c:pt idx="13">
                  <c:v>0.00172067675</c:v>
                </c:pt>
                <c:pt idx="14">
                  <c:v>0.00172692065</c:v>
                </c:pt>
                <c:pt idx="15">
                  <c:v>0.00172900195</c:v>
                </c:pt>
                <c:pt idx="16">
                  <c:v>0.00172483935</c:v>
                </c:pt>
                <c:pt idx="17">
                  <c:v>0.00173316455</c:v>
                </c:pt>
                <c:pt idx="18">
                  <c:v>0.00172692065</c:v>
                </c:pt>
                <c:pt idx="19">
                  <c:v>0.00173732715</c:v>
                </c:pt>
                <c:pt idx="20">
                  <c:v>0.00174148975</c:v>
                </c:pt>
                <c:pt idx="21">
                  <c:v>0.00174357105</c:v>
                </c:pt>
                <c:pt idx="22">
                  <c:v>0.00174357105</c:v>
                </c:pt>
                <c:pt idx="23">
                  <c:v>0.00174565235</c:v>
                </c:pt>
                <c:pt idx="24">
                  <c:v>0.00174565235</c:v>
                </c:pt>
                <c:pt idx="25">
                  <c:v>0.00174773365</c:v>
                </c:pt>
                <c:pt idx="26">
                  <c:v>0.00174773365</c:v>
                </c:pt>
                <c:pt idx="27">
                  <c:v>0.00174565235</c:v>
                </c:pt>
                <c:pt idx="28">
                  <c:v>0.00174357105</c:v>
                </c:pt>
                <c:pt idx="29">
                  <c:v>0.00174981495</c:v>
                </c:pt>
                <c:pt idx="30">
                  <c:v>0.00175189625</c:v>
                </c:pt>
                <c:pt idx="31">
                  <c:v>0.00175397755</c:v>
                </c:pt>
                <c:pt idx="32">
                  <c:v>0.00175397755</c:v>
                </c:pt>
                <c:pt idx="33">
                  <c:v>0.00176022145</c:v>
                </c:pt>
                <c:pt idx="34">
                  <c:v>0.00176438405</c:v>
                </c:pt>
                <c:pt idx="35">
                  <c:v>0.00176230275</c:v>
                </c:pt>
                <c:pt idx="36">
                  <c:v>0.0017706286</c:v>
                </c:pt>
                <c:pt idx="37">
                  <c:v>0.00176646535</c:v>
                </c:pt>
                <c:pt idx="38">
                  <c:v>0.00176854665</c:v>
                </c:pt>
                <c:pt idx="39">
                  <c:v>0.0017768725</c:v>
                </c:pt>
                <c:pt idx="40">
                  <c:v>0.0017768725</c:v>
                </c:pt>
                <c:pt idx="41">
                  <c:v>0.0017789538</c:v>
                </c:pt>
                <c:pt idx="42">
                  <c:v>0.0017810351</c:v>
                </c:pt>
                <c:pt idx="43">
                  <c:v>0.0017893603</c:v>
                </c:pt>
                <c:pt idx="44">
                  <c:v>0.001787279</c:v>
                </c:pt>
                <c:pt idx="45">
                  <c:v>0.0017935229</c:v>
                </c:pt>
                <c:pt idx="46">
                  <c:v>0.0017935229</c:v>
                </c:pt>
                <c:pt idx="47">
                  <c:v>0.0017914416</c:v>
                </c:pt>
                <c:pt idx="48">
                  <c:v>0.0017956042</c:v>
                </c:pt>
                <c:pt idx="49">
                  <c:v>0.0017997668</c:v>
                </c:pt>
                <c:pt idx="50">
                  <c:v>0.0018060107</c:v>
                </c:pt>
                <c:pt idx="51">
                  <c:v>0.0018018481</c:v>
                </c:pt>
                <c:pt idx="52">
                  <c:v>0.0018060107</c:v>
                </c:pt>
                <c:pt idx="53">
                  <c:v>0.0017997668</c:v>
                </c:pt>
                <c:pt idx="54">
                  <c:v>0.0018039294</c:v>
                </c:pt>
                <c:pt idx="55">
                  <c:v>0.0018039294</c:v>
                </c:pt>
                <c:pt idx="56">
                  <c:v>0.0018060107</c:v>
                </c:pt>
                <c:pt idx="57">
                  <c:v>0.0018060107</c:v>
                </c:pt>
                <c:pt idx="58">
                  <c:v>0.001808092</c:v>
                </c:pt>
                <c:pt idx="59">
                  <c:v>0.0018101733</c:v>
                </c:pt>
                <c:pt idx="60">
                  <c:v>0.0018226611</c:v>
                </c:pt>
                <c:pt idx="61">
                  <c:v>0.0018184985</c:v>
                </c:pt>
                <c:pt idx="62">
                  <c:v>0.0018226611</c:v>
                </c:pt>
                <c:pt idx="63">
                  <c:v>0.0018184985</c:v>
                </c:pt>
                <c:pt idx="64">
                  <c:v>0.00183306825</c:v>
                </c:pt>
                <c:pt idx="65">
                  <c:v>0.00182890565</c:v>
                </c:pt>
                <c:pt idx="66">
                  <c:v>0.00183098695</c:v>
                </c:pt>
                <c:pt idx="67">
                  <c:v>0.00183098695</c:v>
                </c:pt>
                <c:pt idx="68">
                  <c:v>0.00183514955</c:v>
                </c:pt>
                <c:pt idx="69">
                  <c:v>0.00183514955</c:v>
                </c:pt>
                <c:pt idx="70">
                  <c:v>0.00184139345</c:v>
                </c:pt>
                <c:pt idx="71">
                  <c:v>0.00184555605</c:v>
                </c:pt>
                <c:pt idx="72">
                  <c:v>0.00184555605</c:v>
                </c:pt>
                <c:pt idx="73">
                  <c:v>0.00184971865</c:v>
                </c:pt>
                <c:pt idx="74">
                  <c:v>0.00185179995</c:v>
                </c:pt>
                <c:pt idx="75">
                  <c:v>0.00186012515</c:v>
                </c:pt>
                <c:pt idx="76">
                  <c:v>0.00185804385</c:v>
                </c:pt>
                <c:pt idx="77">
                  <c:v>0.00186220645</c:v>
                </c:pt>
                <c:pt idx="78">
                  <c:v>0.00186428775</c:v>
                </c:pt>
                <c:pt idx="79">
                  <c:v>0.00186636905</c:v>
                </c:pt>
                <c:pt idx="80">
                  <c:v>0.00186636905</c:v>
                </c:pt>
                <c:pt idx="81">
                  <c:v>0.00186636905</c:v>
                </c:pt>
                <c:pt idx="82">
                  <c:v>0.00187261295</c:v>
                </c:pt>
                <c:pt idx="83">
                  <c:v>0.00187261295</c:v>
                </c:pt>
                <c:pt idx="84">
                  <c:v>0.0018788575</c:v>
                </c:pt>
                <c:pt idx="85">
                  <c:v>0.0018788575</c:v>
                </c:pt>
                <c:pt idx="86">
                  <c:v>0.0018830201</c:v>
                </c:pt>
                <c:pt idx="87">
                  <c:v>0.0018913453</c:v>
                </c:pt>
                <c:pt idx="88">
                  <c:v>0.0018955079</c:v>
                </c:pt>
                <c:pt idx="89">
                  <c:v>0.0018975892</c:v>
                </c:pt>
                <c:pt idx="90">
                  <c:v>0.0018996705</c:v>
                </c:pt>
                <c:pt idx="91">
                  <c:v>0.0019079957</c:v>
                </c:pt>
                <c:pt idx="92">
                  <c:v>0.001910077</c:v>
                </c:pt>
                <c:pt idx="93">
                  <c:v>0.0019142396</c:v>
                </c:pt>
                <c:pt idx="94">
                  <c:v>0.0019121583</c:v>
                </c:pt>
                <c:pt idx="95">
                  <c:v>0.0019204835</c:v>
                </c:pt>
                <c:pt idx="96">
                  <c:v>0.0019225648</c:v>
                </c:pt>
                <c:pt idx="97">
                  <c:v>0.0019184022</c:v>
                </c:pt>
                <c:pt idx="98">
                  <c:v>0.0019225648</c:v>
                </c:pt>
                <c:pt idx="99">
                  <c:v>0.0019267274</c:v>
                </c:pt>
                <c:pt idx="100">
                  <c:v>0.0019246461</c:v>
                </c:pt>
                <c:pt idx="101">
                  <c:v>0.0019288087</c:v>
                </c:pt>
                <c:pt idx="102">
                  <c:v>0.0019329713</c:v>
                </c:pt>
                <c:pt idx="103">
                  <c:v>0.00193713455</c:v>
                </c:pt>
                <c:pt idx="104">
                  <c:v>0.00194337845</c:v>
                </c:pt>
                <c:pt idx="105">
                  <c:v>0.00193921585</c:v>
                </c:pt>
                <c:pt idx="106">
                  <c:v>0.00194337845</c:v>
                </c:pt>
                <c:pt idx="107">
                  <c:v>0.00194545975</c:v>
                </c:pt>
                <c:pt idx="108">
                  <c:v>0.00194962235</c:v>
                </c:pt>
                <c:pt idx="109">
                  <c:v>0.00195170365</c:v>
                </c:pt>
                <c:pt idx="110">
                  <c:v>0.00194962235</c:v>
                </c:pt>
                <c:pt idx="111">
                  <c:v>0.00195378495</c:v>
                </c:pt>
                <c:pt idx="112">
                  <c:v>0.00195794755</c:v>
                </c:pt>
                <c:pt idx="113">
                  <c:v>0.00195794755</c:v>
                </c:pt>
                <c:pt idx="114">
                  <c:v>0.00195794755</c:v>
                </c:pt>
                <c:pt idx="115">
                  <c:v>0.00196419145</c:v>
                </c:pt>
                <c:pt idx="116">
                  <c:v>0.00196419145</c:v>
                </c:pt>
                <c:pt idx="117">
                  <c:v>0.00196627275</c:v>
                </c:pt>
                <c:pt idx="118">
                  <c:v>0.00197459795</c:v>
                </c:pt>
                <c:pt idx="119">
                  <c:v>0.00197876055</c:v>
                </c:pt>
                <c:pt idx="120">
                  <c:v>0.00197043535</c:v>
                </c:pt>
                <c:pt idx="121">
                  <c:v>0.00198292315</c:v>
                </c:pt>
                <c:pt idx="122">
                  <c:v>0.00198084185</c:v>
                </c:pt>
                <c:pt idx="123">
                  <c:v>0.00198292315</c:v>
                </c:pt>
                <c:pt idx="124">
                  <c:v>0.00198500445</c:v>
                </c:pt>
                <c:pt idx="125">
                  <c:v>0.00198708575</c:v>
                </c:pt>
                <c:pt idx="126">
                  <c:v>0.001991249</c:v>
                </c:pt>
                <c:pt idx="127">
                  <c:v>0.0019933303</c:v>
                </c:pt>
                <c:pt idx="128">
                  <c:v>0.0020099807</c:v>
                </c:pt>
                <c:pt idx="129">
                  <c:v>0.0019995742</c:v>
                </c:pt>
                <c:pt idx="130">
                  <c:v>0.0020016555</c:v>
                </c:pt>
                <c:pt idx="131">
                  <c:v>0.0020078994</c:v>
                </c:pt>
                <c:pt idx="132">
                  <c:v>0.0020058181</c:v>
                </c:pt>
                <c:pt idx="133">
                  <c:v>0.0020078994</c:v>
                </c:pt>
                <c:pt idx="134">
                  <c:v>0.0020141433</c:v>
                </c:pt>
                <c:pt idx="135">
                  <c:v>0.0020183059</c:v>
                </c:pt>
                <c:pt idx="136">
                  <c:v>0.0020203872</c:v>
                </c:pt>
                <c:pt idx="137">
                  <c:v>0.0020245498</c:v>
                </c:pt>
                <c:pt idx="138">
                  <c:v>0.0020245498</c:v>
                </c:pt>
                <c:pt idx="139">
                  <c:v>0.002032875</c:v>
                </c:pt>
                <c:pt idx="140">
                  <c:v>0.0020266311</c:v>
                </c:pt>
                <c:pt idx="141">
                  <c:v>0.0020370376</c:v>
                </c:pt>
                <c:pt idx="142">
                  <c:v>0.00204328215</c:v>
                </c:pt>
                <c:pt idx="143">
                  <c:v>0.00204744475</c:v>
                </c:pt>
                <c:pt idx="144">
                  <c:v>0.00204536345</c:v>
                </c:pt>
                <c:pt idx="145">
                  <c:v>0.00204952605</c:v>
                </c:pt>
                <c:pt idx="146">
                  <c:v>0.00205368865</c:v>
                </c:pt>
                <c:pt idx="147">
                  <c:v>0.00205160735</c:v>
                </c:pt>
                <c:pt idx="148">
                  <c:v>0.00205160735</c:v>
                </c:pt>
                <c:pt idx="149">
                  <c:v>0.00205785125</c:v>
                </c:pt>
                <c:pt idx="150">
                  <c:v>0.00206409515</c:v>
                </c:pt>
                <c:pt idx="151">
                  <c:v>0.00206409515</c:v>
                </c:pt>
                <c:pt idx="152">
                  <c:v>0.00206825775</c:v>
                </c:pt>
                <c:pt idx="153">
                  <c:v>0.00206825775</c:v>
                </c:pt>
                <c:pt idx="154">
                  <c:v>0.00207658295</c:v>
                </c:pt>
                <c:pt idx="155">
                  <c:v>0.00207658295</c:v>
                </c:pt>
                <c:pt idx="156">
                  <c:v>0.00207866425</c:v>
                </c:pt>
                <c:pt idx="157">
                  <c:v>0.00208698945</c:v>
                </c:pt>
                <c:pt idx="158">
                  <c:v>0.00208282685</c:v>
                </c:pt>
                <c:pt idx="159">
                  <c:v>0.00209531465</c:v>
                </c:pt>
                <c:pt idx="160">
                  <c:v>0.00209323335</c:v>
                </c:pt>
                <c:pt idx="161">
                  <c:v>0.0020994779</c:v>
                </c:pt>
                <c:pt idx="162">
                  <c:v>0.0021036405</c:v>
                </c:pt>
                <c:pt idx="163">
                  <c:v>0.0021098844</c:v>
                </c:pt>
                <c:pt idx="164">
                  <c:v>0.0021078031</c:v>
                </c:pt>
                <c:pt idx="165">
                  <c:v>0.0021098844</c:v>
                </c:pt>
                <c:pt idx="166">
                  <c:v>0.0021119657</c:v>
                </c:pt>
                <c:pt idx="167">
                  <c:v>0.0021244535</c:v>
                </c:pt>
                <c:pt idx="168">
                  <c:v>0.0021202909</c:v>
                </c:pt>
                <c:pt idx="169">
                  <c:v>0.0021202909</c:v>
                </c:pt>
                <c:pt idx="170">
                  <c:v>0.0021265348</c:v>
                </c:pt>
                <c:pt idx="171">
                  <c:v>0.0021327787</c:v>
                </c:pt>
                <c:pt idx="172">
                  <c:v>0.0021473478</c:v>
                </c:pt>
                <c:pt idx="173">
                  <c:v>0.0021452665</c:v>
                </c:pt>
                <c:pt idx="174">
                  <c:v>0.0021473478</c:v>
                </c:pt>
                <c:pt idx="175">
                  <c:v>0.0021494291</c:v>
                </c:pt>
                <c:pt idx="176">
                  <c:v>0.0021452665</c:v>
                </c:pt>
                <c:pt idx="177">
                  <c:v>0.00215567365</c:v>
                </c:pt>
                <c:pt idx="178">
                  <c:v>0.00215775495</c:v>
                </c:pt>
                <c:pt idx="179">
                  <c:v>0.0021515104</c:v>
                </c:pt>
                <c:pt idx="180">
                  <c:v>0.00215775495</c:v>
                </c:pt>
                <c:pt idx="181">
                  <c:v>0.00216816145</c:v>
                </c:pt>
                <c:pt idx="182">
                  <c:v>0.00217440535</c:v>
                </c:pt>
                <c:pt idx="183">
                  <c:v>0.00218481185</c:v>
                </c:pt>
                <c:pt idx="184">
                  <c:v>0.00218273055</c:v>
                </c:pt>
                <c:pt idx="185">
                  <c:v>0.00219521835</c:v>
                </c:pt>
                <c:pt idx="186">
                  <c:v>0.00219521835</c:v>
                </c:pt>
                <c:pt idx="187">
                  <c:v>0.00220146225</c:v>
                </c:pt>
                <c:pt idx="188">
                  <c:v>0.0022077068</c:v>
                </c:pt>
                <c:pt idx="189">
                  <c:v>0.00220562485</c:v>
                </c:pt>
                <c:pt idx="190">
                  <c:v>0.0022118694</c:v>
                </c:pt>
                <c:pt idx="191">
                  <c:v>0.0022201946</c:v>
                </c:pt>
                <c:pt idx="192">
                  <c:v>0.0022201946</c:v>
                </c:pt>
                <c:pt idx="193">
                  <c:v>0.0022243572</c:v>
                </c:pt>
                <c:pt idx="194">
                  <c:v>0.0022285198</c:v>
                </c:pt>
                <c:pt idx="195">
                  <c:v>0.0022326824</c:v>
                </c:pt>
                <c:pt idx="196">
                  <c:v>0.0022430889</c:v>
                </c:pt>
                <c:pt idx="197">
                  <c:v>0.0022472515</c:v>
                </c:pt>
                <c:pt idx="198">
                  <c:v>0.0022555767</c:v>
                </c:pt>
                <c:pt idx="199">
                  <c:v>0.0022514141</c:v>
                </c:pt>
                <c:pt idx="200">
                  <c:v>0.0022555767</c:v>
                </c:pt>
                <c:pt idx="201">
                  <c:v>0.0022597393</c:v>
                </c:pt>
                <c:pt idx="202">
                  <c:v>0.00226390255</c:v>
                </c:pt>
                <c:pt idx="203">
                  <c:v>0.002257658</c:v>
                </c:pt>
                <c:pt idx="204">
                  <c:v>0.0022597393</c:v>
                </c:pt>
                <c:pt idx="205">
                  <c:v>0.00226390255</c:v>
                </c:pt>
                <c:pt idx="206">
                  <c:v>0.00227014645</c:v>
                </c:pt>
                <c:pt idx="207">
                  <c:v>0.00227014645</c:v>
                </c:pt>
                <c:pt idx="208">
                  <c:v>0.00227430905</c:v>
                </c:pt>
                <c:pt idx="209">
                  <c:v>0.00228263425</c:v>
                </c:pt>
                <c:pt idx="210">
                  <c:v>0.00228471555</c:v>
                </c:pt>
                <c:pt idx="211">
                  <c:v>0.00228263425</c:v>
                </c:pt>
                <c:pt idx="212">
                  <c:v>0.00229304075</c:v>
                </c:pt>
                <c:pt idx="213">
                  <c:v>0.00228887815</c:v>
                </c:pt>
                <c:pt idx="214">
                  <c:v>0.00230136595</c:v>
                </c:pt>
                <c:pt idx="215">
                  <c:v>0.00230552855</c:v>
                </c:pt>
                <c:pt idx="216">
                  <c:v>0.00230969115</c:v>
                </c:pt>
                <c:pt idx="217">
                  <c:v>0.00230760985</c:v>
                </c:pt>
                <c:pt idx="218">
                  <c:v>0.00231385375</c:v>
                </c:pt>
                <c:pt idx="219">
                  <c:v>0.0023200983</c:v>
                </c:pt>
                <c:pt idx="220">
                  <c:v>0.002318017</c:v>
                </c:pt>
                <c:pt idx="221">
                  <c:v>0.0023242609</c:v>
                </c:pt>
                <c:pt idx="222">
                  <c:v>0.0023242609</c:v>
                </c:pt>
                <c:pt idx="223">
                  <c:v>0.0023263422</c:v>
                </c:pt>
                <c:pt idx="224">
                  <c:v>0.00233883</c:v>
                </c:pt>
                <c:pt idx="225">
                  <c:v>0.00233883</c:v>
                </c:pt>
                <c:pt idx="226">
                  <c:v>0.00233883</c:v>
                </c:pt>
                <c:pt idx="227">
                  <c:v>0.0023429926</c:v>
                </c:pt>
                <c:pt idx="228">
                  <c:v>0.0023471552</c:v>
                </c:pt>
                <c:pt idx="229">
                  <c:v>0.0023450739</c:v>
                </c:pt>
                <c:pt idx="230">
                  <c:v>0.0023492365</c:v>
                </c:pt>
                <c:pt idx="231">
                  <c:v>0.0023492365</c:v>
                </c:pt>
                <c:pt idx="232">
                  <c:v>0.0023554804</c:v>
                </c:pt>
                <c:pt idx="233">
                  <c:v>0.0023513178</c:v>
                </c:pt>
                <c:pt idx="234">
                  <c:v>0.0023575617</c:v>
                </c:pt>
                <c:pt idx="235">
                  <c:v>0.0023638056</c:v>
                </c:pt>
                <c:pt idx="236">
                  <c:v>0.0023638056</c:v>
                </c:pt>
                <c:pt idx="237">
                  <c:v>0.0023638056</c:v>
                </c:pt>
                <c:pt idx="238">
                  <c:v>0.0023679682</c:v>
                </c:pt>
                <c:pt idx="239">
                  <c:v>0.0023700495</c:v>
                </c:pt>
                <c:pt idx="240">
                  <c:v>0.00237837535</c:v>
                </c:pt>
                <c:pt idx="241">
                  <c:v>0.00238670055</c:v>
                </c:pt>
                <c:pt idx="242">
                  <c:v>0.00238461925</c:v>
                </c:pt>
                <c:pt idx="243">
                  <c:v>0.00238670055</c:v>
                </c:pt>
                <c:pt idx="244">
                  <c:v>0.00238878185</c:v>
                </c:pt>
                <c:pt idx="245">
                  <c:v>0.00239710705</c:v>
                </c:pt>
                <c:pt idx="246">
                  <c:v>0.00239918835</c:v>
                </c:pt>
                <c:pt idx="247">
                  <c:v>0.00240126965</c:v>
                </c:pt>
                <c:pt idx="248">
                  <c:v>0.00240335095</c:v>
                </c:pt>
                <c:pt idx="249">
                  <c:v>0.00240751355</c:v>
                </c:pt>
                <c:pt idx="250">
                  <c:v>0.00241375745</c:v>
                </c:pt>
                <c:pt idx="251">
                  <c:v>0.00241375745</c:v>
                </c:pt>
                <c:pt idx="252">
                  <c:v>0.00242000135</c:v>
                </c:pt>
                <c:pt idx="253">
                  <c:v>0.00241583875</c:v>
                </c:pt>
                <c:pt idx="254">
                  <c:v>0.00241792005</c:v>
                </c:pt>
                <c:pt idx="255">
                  <c:v>0.00242000135</c:v>
                </c:pt>
                <c:pt idx="256">
                  <c:v>0.00242416395</c:v>
                </c:pt>
                <c:pt idx="257">
                  <c:v>0.0024324898</c:v>
                </c:pt>
                <c:pt idx="258">
                  <c:v>0.0024304085</c:v>
                </c:pt>
                <c:pt idx="259">
                  <c:v>0.0024304085</c:v>
                </c:pt>
                <c:pt idx="260">
                  <c:v>0.0024345711</c:v>
                </c:pt>
                <c:pt idx="261">
                  <c:v>0.0024428963</c:v>
                </c:pt>
                <c:pt idx="262">
                  <c:v>0.0024387337</c:v>
                </c:pt>
                <c:pt idx="263">
                  <c:v>0.002440815</c:v>
                </c:pt>
                <c:pt idx="264">
                  <c:v>0.0024512215</c:v>
                </c:pt>
                <c:pt idx="265">
                  <c:v>0.0024470589</c:v>
                </c:pt>
                <c:pt idx="266">
                  <c:v>0.0024449776</c:v>
                </c:pt>
                <c:pt idx="267">
                  <c:v>0.0024574654</c:v>
                </c:pt>
                <c:pt idx="268">
                  <c:v>0.0024574654</c:v>
                </c:pt>
                <c:pt idx="269">
                  <c:v>0.0024553841</c:v>
                </c:pt>
                <c:pt idx="270">
                  <c:v>0.0024595467</c:v>
                </c:pt>
                <c:pt idx="271">
                  <c:v>0.0024657906</c:v>
                </c:pt>
                <c:pt idx="272">
                  <c:v>0.0024678719</c:v>
                </c:pt>
                <c:pt idx="273">
                  <c:v>0.0024761971</c:v>
                </c:pt>
                <c:pt idx="274">
                  <c:v>0.0024761971</c:v>
                </c:pt>
                <c:pt idx="275">
                  <c:v>0.00248244165</c:v>
                </c:pt>
                <c:pt idx="276">
                  <c:v>0.00248868555</c:v>
                </c:pt>
                <c:pt idx="277">
                  <c:v>0.00249076685</c:v>
                </c:pt>
                <c:pt idx="278">
                  <c:v>0.00249909205</c:v>
                </c:pt>
                <c:pt idx="279">
                  <c:v>0.00249909205</c:v>
                </c:pt>
                <c:pt idx="280">
                  <c:v>0.00250325465</c:v>
                </c:pt>
                <c:pt idx="281">
                  <c:v>0.00250741725</c:v>
                </c:pt>
                <c:pt idx="282">
                  <c:v>0.00251574245</c:v>
                </c:pt>
                <c:pt idx="283">
                  <c:v>0.00251574245</c:v>
                </c:pt>
                <c:pt idx="284">
                  <c:v>0.00252823025</c:v>
                </c:pt>
                <c:pt idx="285">
                  <c:v>0.00252406765</c:v>
                </c:pt>
                <c:pt idx="286">
                  <c:v>0.00252614895</c:v>
                </c:pt>
                <c:pt idx="287">
                  <c:v>0.00252614895</c:v>
                </c:pt>
                <c:pt idx="288">
                  <c:v>0.00253239285</c:v>
                </c:pt>
                <c:pt idx="289">
                  <c:v>0.00253447415</c:v>
                </c:pt>
                <c:pt idx="290">
                  <c:v>0.00253239285</c:v>
                </c:pt>
                <c:pt idx="291">
                  <c:v>0.00252823025</c:v>
                </c:pt>
                <c:pt idx="292">
                  <c:v>0.00253239285</c:v>
                </c:pt>
                <c:pt idx="293">
                  <c:v>0.00252823025</c:v>
                </c:pt>
                <c:pt idx="294">
                  <c:v>0.00252823025</c:v>
                </c:pt>
                <c:pt idx="295">
                  <c:v>0.00252823025</c:v>
                </c:pt>
                <c:pt idx="296">
                  <c:v>0.00252823025</c:v>
                </c:pt>
                <c:pt idx="297">
                  <c:v>0.00253031155</c:v>
                </c:pt>
                <c:pt idx="298">
                  <c:v>0.00253239285</c:v>
                </c:pt>
                <c:pt idx="299">
                  <c:v>0.00253239285</c:v>
                </c:pt>
                <c:pt idx="300">
                  <c:v>0.00253031155</c:v>
                </c:pt>
                <c:pt idx="301">
                  <c:v>0.00252823025</c:v>
                </c:pt>
                <c:pt idx="302">
                  <c:v>0.00253031155</c:v>
                </c:pt>
                <c:pt idx="303">
                  <c:v>0.00252614895</c:v>
                </c:pt>
                <c:pt idx="304">
                  <c:v>0.00253239285</c:v>
                </c:pt>
                <c:pt idx="305">
                  <c:v>0.00253031155</c:v>
                </c:pt>
                <c:pt idx="306">
                  <c:v>0.00252406765</c:v>
                </c:pt>
                <c:pt idx="307">
                  <c:v>0.00253447415</c:v>
                </c:pt>
                <c:pt idx="308">
                  <c:v>0.00253031155</c:v>
                </c:pt>
                <c:pt idx="309">
                  <c:v>0.00252614895</c:v>
                </c:pt>
                <c:pt idx="310">
                  <c:v>0.00253239285</c:v>
                </c:pt>
                <c:pt idx="311">
                  <c:v>0.00253031155</c:v>
                </c:pt>
                <c:pt idx="312">
                  <c:v>0.00253031155</c:v>
                </c:pt>
                <c:pt idx="313">
                  <c:v>0.00252823025</c:v>
                </c:pt>
                <c:pt idx="314">
                  <c:v>0.00253447415</c:v>
                </c:pt>
                <c:pt idx="315">
                  <c:v>0.00252823025</c:v>
                </c:pt>
                <c:pt idx="316">
                  <c:v>0.00252614895</c:v>
                </c:pt>
                <c:pt idx="317">
                  <c:v>0.00252823025</c:v>
                </c:pt>
                <c:pt idx="318">
                  <c:v>0.00252823025</c:v>
                </c:pt>
                <c:pt idx="319">
                  <c:v>0.00253031155</c:v>
                </c:pt>
                <c:pt idx="320">
                  <c:v>0.00253239285</c:v>
                </c:pt>
                <c:pt idx="321">
                  <c:v>0.00252823025</c:v>
                </c:pt>
                <c:pt idx="322">
                  <c:v>0.00252614895</c:v>
                </c:pt>
                <c:pt idx="323">
                  <c:v>0.00252614895</c:v>
                </c:pt>
                <c:pt idx="324">
                  <c:v>0.00252823025</c:v>
                </c:pt>
                <c:pt idx="325">
                  <c:v>0.00253239285</c:v>
                </c:pt>
                <c:pt idx="326">
                  <c:v>0.00252823025</c:v>
                </c:pt>
                <c:pt idx="327">
                  <c:v>0.00252823025</c:v>
                </c:pt>
                <c:pt idx="328">
                  <c:v>0.00252614895</c:v>
                </c:pt>
                <c:pt idx="329">
                  <c:v>0.00253031155</c:v>
                </c:pt>
                <c:pt idx="330">
                  <c:v>0.00253031155</c:v>
                </c:pt>
                <c:pt idx="331">
                  <c:v>0.00252614895</c:v>
                </c:pt>
              </c:numCache>
            </c:numRef>
          </c:xVal>
          <c:yVal>
            <c:numRef>
              <c:f>Sheet1!$D$2:$D$333</c:f>
              <c:numCache>
                <c:formatCode>0.00E+00</c:formatCode>
                <c:ptCount val="332"/>
                <c:pt idx="0">
                  <c:v>0.2125262</c:v>
                </c:pt>
                <c:pt idx="1">
                  <c:v>0.2138071</c:v>
                </c:pt>
                <c:pt idx="2">
                  <c:v>0.2128464</c:v>
                </c:pt>
                <c:pt idx="3">
                  <c:v>0.2115656</c:v>
                </c:pt>
                <c:pt idx="4">
                  <c:v>0.2115656</c:v>
                </c:pt>
                <c:pt idx="5">
                  <c:v>0.2109252</c:v>
                </c:pt>
                <c:pt idx="6">
                  <c:v>0.2125262</c:v>
                </c:pt>
                <c:pt idx="7">
                  <c:v>0.2192505</c:v>
                </c:pt>
                <c:pt idx="8">
                  <c:v>0.2154081</c:v>
                </c:pt>
                <c:pt idx="9">
                  <c:v>0.2211717</c:v>
                </c:pt>
                <c:pt idx="10">
                  <c:v>0.2150879</c:v>
                </c:pt>
                <c:pt idx="11">
                  <c:v>0.2144475</c:v>
                </c:pt>
                <c:pt idx="12">
                  <c:v>0.2150879</c:v>
                </c:pt>
                <c:pt idx="13">
                  <c:v>0.210605</c:v>
                </c:pt>
                <c:pt idx="14">
                  <c:v>0.2134869</c:v>
                </c:pt>
                <c:pt idx="15">
                  <c:v>0.2198909</c:v>
                </c:pt>
                <c:pt idx="16">
                  <c:v>0.2208515</c:v>
                </c:pt>
                <c:pt idx="17">
                  <c:v>0.2224526</c:v>
                </c:pt>
                <c:pt idx="18">
                  <c:v>0.2259748</c:v>
                </c:pt>
                <c:pt idx="19">
                  <c:v>0.2326991</c:v>
                </c:pt>
                <c:pt idx="20">
                  <c:v>0.2410244</c:v>
                </c:pt>
                <c:pt idx="21">
                  <c:v>0.241985</c:v>
                </c:pt>
                <c:pt idx="22">
                  <c:v>0.2375021</c:v>
                </c:pt>
                <c:pt idx="23">
                  <c:v>0.2413446</c:v>
                </c:pt>
                <c:pt idx="24">
                  <c:v>0.241985</c:v>
                </c:pt>
                <c:pt idx="25">
                  <c:v>0.2416648</c:v>
                </c:pt>
                <c:pt idx="26">
                  <c:v>0.2439062</c:v>
                </c:pt>
                <c:pt idx="27">
                  <c:v>0.2439062</c:v>
                </c:pt>
                <c:pt idx="28">
                  <c:v>0.2471083</c:v>
                </c:pt>
                <c:pt idx="29">
                  <c:v>0.2490295</c:v>
                </c:pt>
                <c:pt idx="30">
                  <c:v>0.2448668</c:v>
                </c:pt>
                <c:pt idx="31">
                  <c:v>0.2448668</c:v>
                </c:pt>
                <c:pt idx="32">
                  <c:v>0.2445466</c:v>
                </c:pt>
                <c:pt idx="33">
                  <c:v>0.2519113</c:v>
                </c:pt>
                <c:pt idx="34">
                  <c:v>0.2515911</c:v>
                </c:pt>
                <c:pt idx="35">
                  <c:v>0.2535123</c:v>
                </c:pt>
                <c:pt idx="36">
                  <c:v>0.2554336</c:v>
                </c:pt>
                <c:pt idx="37">
                  <c:v>0.2567144</c:v>
                </c:pt>
                <c:pt idx="38">
                  <c:v>0.2602366</c:v>
                </c:pt>
                <c:pt idx="39">
                  <c:v>0.2589558</c:v>
                </c:pt>
                <c:pt idx="40">
                  <c:v>0.2602366</c:v>
                </c:pt>
                <c:pt idx="41">
                  <c:v>0.2653599</c:v>
                </c:pt>
                <c:pt idx="42">
                  <c:v>0.2650397</c:v>
                </c:pt>
                <c:pt idx="43">
                  <c:v>0.2647195</c:v>
                </c:pt>
                <c:pt idx="44">
                  <c:v>0.2650397</c:v>
                </c:pt>
                <c:pt idx="45">
                  <c:v>0.2643993</c:v>
                </c:pt>
                <c:pt idx="46">
                  <c:v>0.260877</c:v>
                </c:pt>
                <c:pt idx="47">
                  <c:v>0.2656801</c:v>
                </c:pt>
                <c:pt idx="48">
                  <c:v>0.2676013</c:v>
                </c:pt>
                <c:pt idx="49">
                  <c:v>0.2653599</c:v>
                </c:pt>
                <c:pt idx="50">
                  <c:v>0.2698427</c:v>
                </c:pt>
                <c:pt idx="51">
                  <c:v>0.274966</c:v>
                </c:pt>
                <c:pt idx="52">
                  <c:v>0.2727246</c:v>
                </c:pt>
                <c:pt idx="53">
                  <c:v>0.2730448</c:v>
                </c:pt>
                <c:pt idx="54">
                  <c:v>0.2768872</c:v>
                </c:pt>
                <c:pt idx="55">
                  <c:v>0.2743256</c:v>
                </c:pt>
                <c:pt idx="56">
                  <c:v>0.278168</c:v>
                </c:pt>
                <c:pt idx="57">
                  <c:v>0.2788084</c:v>
                </c:pt>
                <c:pt idx="58">
                  <c:v>0.2784882</c:v>
                </c:pt>
                <c:pt idx="59">
                  <c:v>0.279769</c:v>
                </c:pt>
                <c:pt idx="60">
                  <c:v>0.2778478</c:v>
                </c:pt>
                <c:pt idx="61">
                  <c:v>0.279769</c:v>
                </c:pt>
                <c:pt idx="62">
                  <c:v>0.2730448</c:v>
                </c:pt>
                <c:pt idx="63">
                  <c:v>0.273365</c:v>
                </c:pt>
                <c:pt idx="64">
                  <c:v>0.2653599</c:v>
                </c:pt>
                <c:pt idx="65">
                  <c:v>0.2611972</c:v>
                </c:pt>
                <c:pt idx="66">
                  <c:v>0.2554336</c:v>
                </c:pt>
                <c:pt idx="67">
                  <c:v>0.2544729</c:v>
                </c:pt>
                <c:pt idx="68">
                  <c:v>0.2599164</c:v>
                </c:pt>
                <c:pt idx="69">
                  <c:v>0.2579952</c:v>
                </c:pt>
                <c:pt idx="70">
                  <c:v>0.2531921</c:v>
                </c:pt>
                <c:pt idx="71">
                  <c:v>0.2509507</c:v>
                </c:pt>
                <c:pt idx="72">
                  <c:v>0.2429456</c:v>
                </c:pt>
                <c:pt idx="73">
                  <c:v>0.2355809</c:v>
                </c:pt>
                <c:pt idx="74">
                  <c:v>0.2282162</c:v>
                </c:pt>
                <c:pt idx="75">
                  <c:v>0.2288566</c:v>
                </c:pt>
                <c:pt idx="76">
                  <c:v>0.2250142</c:v>
                </c:pt>
                <c:pt idx="77">
                  <c:v>0.2237334</c:v>
                </c:pt>
                <c:pt idx="78">
                  <c:v>0.2218122</c:v>
                </c:pt>
                <c:pt idx="79">
                  <c:v>0.2211717</c:v>
                </c:pt>
                <c:pt idx="80">
                  <c:v>0.2173293</c:v>
                </c:pt>
                <c:pt idx="81">
                  <c:v>0.2186101</c:v>
                </c:pt>
                <c:pt idx="82">
                  <c:v>0.2202111</c:v>
                </c:pt>
                <c:pt idx="83">
                  <c:v>0.2192505</c:v>
                </c:pt>
                <c:pt idx="84">
                  <c:v>0.2192505</c:v>
                </c:pt>
                <c:pt idx="85">
                  <c:v>0.2208515</c:v>
                </c:pt>
                <c:pt idx="86">
                  <c:v>0.226295</c:v>
                </c:pt>
                <c:pt idx="87">
                  <c:v>0.2304577</c:v>
                </c:pt>
                <c:pt idx="88">
                  <c:v>0.2413446</c:v>
                </c:pt>
                <c:pt idx="89">
                  <c:v>0.2483891</c:v>
                </c:pt>
                <c:pt idx="90">
                  <c:v>0.2528719</c:v>
                </c:pt>
                <c:pt idx="91">
                  <c:v>0.2531921</c:v>
                </c:pt>
                <c:pt idx="92">
                  <c:v>0.2579952</c:v>
                </c:pt>
                <c:pt idx="93">
                  <c:v>0.2570346</c:v>
                </c:pt>
                <c:pt idx="94">
                  <c:v>0.259276</c:v>
                </c:pt>
                <c:pt idx="95">
                  <c:v>0.259276</c:v>
                </c:pt>
                <c:pt idx="96">
                  <c:v>0.2653599</c:v>
                </c:pt>
                <c:pt idx="97">
                  <c:v>0.2666407</c:v>
                </c:pt>
                <c:pt idx="98">
                  <c:v>0.2711235</c:v>
                </c:pt>
                <c:pt idx="99">
                  <c:v>0.2708033</c:v>
                </c:pt>
                <c:pt idx="100">
                  <c:v>0.2740054</c:v>
                </c:pt>
                <c:pt idx="101">
                  <c:v>0.2775276</c:v>
                </c:pt>
                <c:pt idx="102">
                  <c:v>0.2807297</c:v>
                </c:pt>
                <c:pt idx="103">
                  <c:v>0.2845721</c:v>
                </c:pt>
                <c:pt idx="104">
                  <c:v>0.2829711</c:v>
                </c:pt>
                <c:pt idx="105">
                  <c:v>0.2813701</c:v>
                </c:pt>
                <c:pt idx="106">
                  <c:v>0.2800892</c:v>
                </c:pt>
                <c:pt idx="107">
                  <c:v>0.2804094</c:v>
                </c:pt>
                <c:pt idx="108">
                  <c:v>0.2800892</c:v>
                </c:pt>
                <c:pt idx="109">
                  <c:v>0.2794488</c:v>
                </c:pt>
                <c:pt idx="110">
                  <c:v>0.2810499</c:v>
                </c:pt>
                <c:pt idx="111">
                  <c:v>0.2788084</c:v>
                </c:pt>
                <c:pt idx="112">
                  <c:v>0.2772074</c:v>
                </c:pt>
                <c:pt idx="113">
                  <c:v>0.2788084</c:v>
                </c:pt>
                <c:pt idx="114">
                  <c:v>0.2743256</c:v>
                </c:pt>
                <c:pt idx="115">
                  <c:v>0.2759266</c:v>
                </c:pt>
                <c:pt idx="116">
                  <c:v>0.274966</c:v>
                </c:pt>
                <c:pt idx="117">
                  <c:v>0.2688821</c:v>
                </c:pt>
                <c:pt idx="118">
                  <c:v>0.2672811</c:v>
                </c:pt>
                <c:pt idx="119">
                  <c:v>0.2602366</c:v>
                </c:pt>
                <c:pt idx="120">
                  <c:v>0.2515911</c:v>
                </c:pt>
                <c:pt idx="121">
                  <c:v>0.2499901</c:v>
                </c:pt>
                <c:pt idx="122">
                  <c:v>0.2493497</c:v>
                </c:pt>
                <c:pt idx="123">
                  <c:v>0.2429456</c:v>
                </c:pt>
                <c:pt idx="124">
                  <c:v>0.241985</c:v>
                </c:pt>
                <c:pt idx="125">
                  <c:v>0.2391032</c:v>
                </c:pt>
                <c:pt idx="126">
                  <c:v>0.2307779</c:v>
                </c:pt>
                <c:pt idx="127">
                  <c:v>0.2285364</c:v>
                </c:pt>
                <c:pt idx="128">
                  <c:v>0.2288566</c:v>
                </c:pt>
                <c:pt idx="129">
                  <c:v>0.2240536</c:v>
                </c:pt>
                <c:pt idx="130">
                  <c:v>0.2266152</c:v>
                </c:pt>
                <c:pt idx="131">
                  <c:v>0.2234132</c:v>
                </c:pt>
                <c:pt idx="132">
                  <c:v>0.2282162</c:v>
                </c:pt>
                <c:pt idx="133">
                  <c:v>0.226295</c:v>
                </c:pt>
                <c:pt idx="134">
                  <c:v>0.2298172</c:v>
                </c:pt>
                <c:pt idx="135">
                  <c:v>0.226295</c:v>
                </c:pt>
                <c:pt idx="136">
                  <c:v>0.2336597</c:v>
                </c:pt>
                <c:pt idx="137">
                  <c:v>0.2326991</c:v>
                </c:pt>
                <c:pt idx="138">
                  <c:v>0.2371819</c:v>
                </c:pt>
                <c:pt idx="139">
                  <c:v>0.2371819</c:v>
                </c:pt>
                <c:pt idx="140">
                  <c:v>0.2493497</c:v>
                </c:pt>
                <c:pt idx="141">
                  <c:v>0.2522315</c:v>
                </c:pt>
                <c:pt idx="142">
                  <c:v>0.2544729</c:v>
                </c:pt>
                <c:pt idx="143">
                  <c:v>0.2544729</c:v>
                </c:pt>
                <c:pt idx="144">
                  <c:v>0.2570346</c:v>
                </c:pt>
                <c:pt idx="145">
                  <c:v>0.2602366</c:v>
                </c:pt>
                <c:pt idx="146">
                  <c:v>0.2618376</c:v>
                </c:pt>
                <c:pt idx="147">
                  <c:v>0.2656801</c:v>
                </c:pt>
                <c:pt idx="148">
                  <c:v>0.2656801</c:v>
                </c:pt>
                <c:pt idx="149">
                  <c:v>0.2685619</c:v>
                </c:pt>
                <c:pt idx="150">
                  <c:v>0.2724044</c:v>
                </c:pt>
                <c:pt idx="151">
                  <c:v>0.2746458</c:v>
                </c:pt>
                <c:pt idx="152">
                  <c:v>0.274966</c:v>
                </c:pt>
                <c:pt idx="153">
                  <c:v>0.2775276</c:v>
                </c:pt>
                <c:pt idx="154">
                  <c:v>0.2826509</c:v>
                </c:pt>
                <c:pt idx="155">
                  <c:v>0.2848923</c:v>
                </c:pt>
                <c:pt idx="156">
                  <c:v>0.2877741</c:v>
                </c:pt>
                <c:pt idx="157">
                  <c:v>0.2916166</c:v>
                </c:pt>
                <c:pt idx="158">
                  <c:v>0.2960994</c:v>
                </c:pt>
                <c:pt idx="159">
                  <c:v>0.2916166</c:v>
                </c:pt>
                <c:pt idx="160">
                  <c:v>0.290656</c:v>
                </c:pt>
                <c:pt idx="161">
                  <c:v>0.2960994</c:v>
                </c:pt>
                <c:pt idx="162">
                  <c:v>0.29706</c:v>
                </c:pt>
                <c:pt idx="163">
                  <c:v>0.2951388</c:v>
                </c:pt>
                <c:pt idx="164">
                  <c:v>0.2999419</c:v>
                </c:pt>
                <c:pt idx="165">
                  <c:v>0.2977005</c:v>
                </c:pt>
                <c:pt idx="166">
                  <c:v>0.2909762</c:v>
                </c:pt>
                <c:pt idx="167">
                  <c:v>0.2861731</c:v>
                </c:pt>
                <c:pt idx="168">
                  <c:v>0.2874539</c:v>
                </c:pt>
                <c:pt idx="169">
                  <c:v>0.2839317</c:v>
                </c:pt>
                <c:pt idx="170">
                  <c:v>0.2810499</c:v>
                </c:pt>
                <c:pt idx="171">
                  <c:v>0.2752862</c:v>
                </c:pt>
                <c:pt idx="172">
                  <c:v>0.2695225</c:v>
                </c:pt>
                <c:pt idx="173">
                  <c:v>0.2595962</c:v>
                </c:pt>
                <c:pt idx="174">
                  <c:v>0.2522315</c:v>
                </c:pt>
                <c:pt idx="175">
                  <c:v>0.2499901</c:v>
                </c:pt>
                <c:pt idx="176">
                  <c:v>0.2413446</c:v>
                </c:pt>
                <c:pt idx="177">
                  <c:v>0.2355809</c:v>
                </c:pt>
                <c:pt idx="178">
                  <c:v>0.2362213</c:v>
                </c:pt>
                <c:pt idx="179">
                  <c:v>0.2339799</c:v>
                </c:pt>
                <c:pt idx="180">
                  <c:v>0.2243738</c:v>
                </c:pt>
                <c:pt idx="181">
                  <c:v>0.2269354</c:v>
                </c:pt>
                <c:pt idx="182">
                  <c:v>0.226295</c:v>
                </c:pt>
                <c:pt idx="183">
                  <c:v>0.2269354</c:v>
                </c:pt>
                <c:pt idx="184">
                  <c:v>0.2298172</c:v>
                </c:pt>
                <c:pt idx="185">
                  <c:v>0.2391032</c:v>
                </c:pt>
                <c:pt idx="186">
                  <c:v>0.243586</c:v>
                </c:pt>
                <c:pt idx="187">
                  <c:v>0.2455072</c:v>
                </c:pt>
                <c:pt idx="188">
                  <c:v>0.2487093</c:v>
                </c:pt>
                <c:pt idx="189">
                  <c:v>0.2573548</c:v>
                </c:pt>
                <c:pt idx="190">
                  <c:v>0.2621578</c:v>
                </c:pt>
                <c:pt idx="191">
                  <c:v>0.2650397</c:v>
                </c:pt>
                <c:pt idx="192">
                  <c:v>0.2672811</c:v>
                </c:pt>
                <c:pt idx="193">
                  <c:v>0.2720841</c:v>
                </c:pt>
                <c:pt idx="194">
                  <c:v>0.273365</c:v>
                </c:pt>
                <c:pt idx="195">
                  <c:v>0.276567</c:v>
                </c:pt>
                <c:pt idx="196">
                  <c:v>0.2791286</c:v>
                </c:pt>
                <c:pt idx="197">
                  <c:v>0.2842519</c:v>
                </c:pt>
                <c:pt idx="198">
                  <c:v>0.2896954</c:v>
                </c:pt>
                <c:pt idx="199">
                  <c:v>0.289055</c:v>
                </c:pt>
                <c:pt idx="200">
                  <c:v>0.2912964</c:v>
                </c:pt>
                <c:pt idx="201">
                  <c:v>0.2935378</c:v>
                </c:pt>
                <c:pt idx="202">
                  <c:v>0.2960994</c:v>
                </c:pt>
                <c:pt idx="203">
                  <c:v>0.292257</c:v>
                </c:pt>
                <c:pt idx="204">
                  <c:v>0.29706</c:v>
                </c:pt>
                <c:pt idx="205">
                  <c:v>0.2993015</c:v>
                </c:pt>
                <c:pt idx="206">
                  <c:v>0.2996217</c:v>
                </c:pt>
                <c:pt idx="207">
                  <c:v>0.2967398</c:v>
                </c:pt>
                <c:pt idx="208">
                  <c:v>0.2986611</c:v>
                </c:pt>
                <c:pt idx="209">
                  <c:v>0.2909762</c:v>
                </c:pt>
                <c:pt idx="210">
                  <c:v>0.2852125</c:v>
                </c:pt>
                <c:pt idx="211">
                  <c:v>0.2800892</c:v>
                </c:pt>
                <c:pt idx="212">
                  <c:v>0.2736852</c:v>
                </c:pt>
                <c:pt idx="213">
                  <c:v>0.2698427</c:v>
                </c:pt>
                <c:pt idx="214">
                  <c:v>0.2637588</c:v>
                </c:pt>
                <c:pt idx="215">
                  <c:v>0.259276</c:v>
                </c:pt>
                <c:pt idx="216">
                  <c:v>0.2551133</c:v>
                </c:pt>
                <c:pt idx="217">
                  <c:v>0.2554336</c:v>
                </c:pt>
                <c:pt idx="218">
                  <c:v>0.2570346</c:v>
                </c:pt>
                <c:pt idx="219">
                  <c:v>0.2618376</c:v>
                </c:pt>
                <c:pt idx="220">
                  <c:v>0.2695225</c:v>
                </c:pt>
                <c:pt idx="221">
                  <c:v>0.2740054</c:v>
                </c:pt>
                <c:pt idx="222">
                  <c:v>0.273365</c:v>
                </c:pt>
                <c:pt idx="223">
                  <c:v>0.2653599</c:v>
                </c:pt>
                <c:pt idx="224">
                  <c:v>0.2688821</c:v>
                </c:pt>
                <c:pt idx="225">
                  <c:v>0.2804094</c:v>
                </c:pt>
                <c:pt idx="226">
                  <c:v>0.2845721</c:v>
                </c:pt>
                <c:pt idx="227">
                  <c:v>0.2823307</c:v>
                </c:pt>
                <c:pt idx="228">
                  <c:v>0.278168</c:v>
                </c:pt>
                <c:pt idx="229">
                  <c:v>0.2810499</c:v>
                </c:pt>
                <c:pt idx="230">
                  <c:v>0.2804094</c:v>
                </c:pt>
                <c:pt idx="231">
                  <c:v>0.2826509</c:v>
                </c:pt>
                <c:pt idx="232">
                  <c:v>0.2871337</c:v>
                </c:pt>
                <c:pt idx="233">
                  <c:v>0.2861731</c:v>
                </c:pt>
                <c:pt idx="234">
                  <c:v>0.2839317</c:v>
                </c:pt>
                <c:pt idx="235">
                  <c:v>0.2903358</c:v>
                </c:pt>
                <c:pt idx="236">
                  <c:v>0.2925772</c:v>
                </c:pt>
                <c:pt idx="237">
                  <c:v>0.2928974</c:v>
                </c:pt>
                <c:pt idx="238">
                  <c:v>0.2916166</c:v>
                </c:pt>
                <c:pt idx="239">
                  <c:v>0.2887347</c:v>
                </c:pt>
                <c:pt idx="240">
                  <c:v>0.2909762</c:v>
                </c:pt>
                <c:pt idx="241">
                  <c:v>0.2912964</c:v>
                </c:pt>
                <c:pt idx="242">
                  <c:v>0.2960994</c:v>
                </c:pt>
                <c:pt idx="243">
                  <c:v>0.2957792</c:v>
                </c:pt>
                <c:pt idx="244">
                  <c:v>0.2983409</c:v>
                </c:pt>
                <c:pt idx="245">
                  <c:v>0.2980207</c:v>
                </c:pt>
                <c:pt idx="246">
                  <c:v>0.2909762</c:v>
                </c:pt>
                <c:pt idx="247">
                  <c:v>0.2919368</c:v>
                </c:pt>
                <c:pt idx="248">
                  <c:v>0.293858</c:v>
                </c:pt>
                <c:pt idx="249">
                  <c:v>0.2912964</c:v>
                </c:pt>
                <c:pt idx="250">
                  <c:v>0.2912964</c:v>
                </c:pt>
                <c:pt idx="251">
                  <c:v>0.290656</c:v>
                </c:pt>
                <c:pt idx="252">
                  <c:v>0.2919368</c:v>
                </c:pt>
                <c:pt idx="253">
                  <c:v>0.2912964</c:v>
                </c:pt>
                <c:pt idx="254">
                  <c:v>0.2884145</c:v>
                </c:pt>
                <c:pt idx="255">
                  <c:v>0.2960994</c:v>
                </c:pt>
                <c:pt idx="256">
                  <c:v>0.2932176</c:v>
                </c:pt>
                <c:pt idx="257">
                  <c:v>0.289055</c:v>
                </c:pt>
                <c:pt idx="258">
                  <c:v>0.2861731</c:v>
                </c:pt>
                <c:pt idx="259">
                  <c:v>0.2829711</c:v>
                </c:pt>
                <c:pt idx="260">
                  <c:v>0.2852125</c:v>
                </c:pt>
                <c:pt idx="261">
                  <c:v>0.2791286</c:v>
                </c:pt>
                <c:pt idx="262">
                  <c:v>0.2772074</c:v>
                </c:pt>
                <c:pt idx="263">
                  <c:v>0.2727246</c:v>
                </c:pt>
                <c:pt idx="264">
                  <c:v>0.2714437</c:v>
                </c:pt>
                <c:pt idx="265">
                  <c:v>0.2647195</c:v>
                </c:pt>
                <c:pt idx="266">
                  <c:v>0.2618376</c:v>
                </c:pt>
                <c:pt idx="267">
                  <c:v>0.2656801</c:v>
                </c:pt>
                <c:pt idx="268">
                  <c:v>0.2701629</c:v>
                </c:pt>
                <c:pt idx="269">
                  <c:v>0.2717639</c:v>
                </c:pt>
                <c:pt idx="270">
                  <c:v>0.2688821</c:v>
                </c:pt>
                <c:pt idx="271">
                  <c:v>0.274966</c:v>
                </c:pt>
                <c:pt idx="272">
                  <c:v>0.2784882</c:v>
                </c:pt>
                <c:pt idx="273">
                  <c:v>0.2704831</c:v>
                </c:pt>
                <c:pt idx="274">
                  <c:v>0.2752862</c:v>
                </c:pt>
                <c:pt idx="275">
                  <c:v>0.2772074</c:v>
                </c:pt>
                <c:pt idx="276">
                  <c:v>0.2807297</c:v>
                </c:pt>
                <c:pt idx="277">
                  <c:v>0.2829711</c:v>
                </c:pt>
                <c:pt idx="278">
                  <c:v>0.2896954</c:v>
                </c:pt>
                <c:pt idx="279">
                  <c:v>0.2903358</c:v>
                </c:pt>
                <c:pt idx="280">
                  <c:v>0.293858</c:v>
                </c:pt>
                <c:pt idx="281">
                  <c:v>0.2996217</c:v>
                </c:pt>
                <c:pt idx="282">
                  <c:v>0.306346</c:v>
                </c:pt>
                <c:pt idx="283">
                  <c:v>0.3089076</c:v>
                </c:pt>
                <c:pt idx="284">
                  <c:v>0.3108288</c:v>
                </c:pt>
                <c:pt idx="285">
                  <c:v>0.3149915</c:v>
                </c:pt>
                <c:pt idx="286">
                  <c:v>0.3143511</c:v>
                </c:pt>
                <c:pt idx="287">
                  <c:v>0.3153117</c:v>
                </c:pt>
                <c:pt idx="288">
                  <c:v>0.3159521</c:v>
                </c:pt>
                <c:pt idx="289">
                  <c:v>0.3130702</c:v>
                </c:pt>
                <c:pt idx="290">
                  <c:v>0.3137106</c:v>
                </c:pt>
                <c:pt idx="291">
                  <c:v>0.3140308</c:v>
                </c:pt>
                <c:pt idx="292">
                  <c:v>0.309548</c:v>
                </c:pt>
                <c:pt idx="293">
                  <c:v>0.3149915</c:v>
                </c:pt>
                <c:pt idx="294">
                  <c:v>0.3165925</c:v>
                </c:pt>
                <c:pt idx="295">
                  <c:v>0.3143511</c:v>
                </c:pt>
                <c:pt idx="296">
                  <c:v>0.3133904</c:v>
                </c:pt>
                <c:pt idx="297">
                  <c:v>0.3169127</c:v>
                </c:pt>
                <c:pt idx="298">
                  <c:v>0.3172329</c:v>
                </c:pt>
                <c:pt idx="299">
                  <c:v>0.3146713</c:v>
                </c:pt>
                <c:pt idx="300">
                  <c:v>0.3159521</c:v>
                </c:pt>
                <c:pt idx="301">
                  <c:v>0.3114692</c:v>
                </c:pt>
                <c:pt idx="302">
                  <c:v>0.3101884</c:v>
                </c:pt>
                <c:pt idx="303">
                  <c:v>0.3092278</c:v>
                </c:pt>
                <c:pt idx="304">
                  <c:v>0.3101884</c:v>
                </c:pt>
                <c:pt idx="305">
                  <c:v>0.3108288</c:v>
                </c:pt>
                <c:pt idx="306">
                  <c:v>0.311149</c:v>
                </c:pt>
                <c:pt idx="307">
                  <c:v>0.3114692</c:v>
                </c:pt>
                <c:pt idx="308">
                  <c:v>0.3146713</c:v>
                </c:pt>
                <c:pt idx="309">
                  <c:v>0.31275</c:v>
                </c:pt>
                <c:pt idx="310">
                  <c:v>0.3121096</c:v>
                </c:pt>
                <c:pt idx="311">
                  <c:v>0.3188339</c:v>
                </c:pt>
                <c:pt idx="312">
                  <c:v>0.3175531</c:v>
                </c:pt>
                <c:pt idx="313">
                  <c:v>0.3130702</c:v>
                </c:pt>
                <c:pt idx="314">
                  <c:v>0.3153117</c:v>
                </c:pt>
                <c:pt idx="315">
                  <c:v>0.3194743</c:v>
                </c:pt>
                <c:pt idx="316">
                  <c:v>0.3239572</c:v>
                </c:pt>
                <c:pt idx="317">
                  <c:v>0.3194743</c:v>
                </c:pt>
                <c:pt idx="318">
                  <c:v>0.3223561</c:v>
                </c:pt>
                <c:pt idx="319">
                  <c:v>0.3220359</c:v>
                </c:pt>
                <c:pt idx="320">
                  <c:v>0.3233168</c:v>
                </c:pt>
                <c:pt idx="321">
                  <c:v>0.3242774</c:v>
                </c:pt>
                <c:pt idx="322">
                  <c:v>0.3245976</c:v>
                </c:pt>
                <c:pt idx="323">
                  <c:v>0.3239572</c:v>
                </c:pt>
                <c:pt idx="324">
                  <c:v>0.3239572</c:v>
                </c:pt>
                <c:pt idx="325">
                  <c:v>0.3245976</c:v>
                </c:pt>
                <c:pt idx="326">
                  <c:v>0.3239572</c:v>
                </c:pt>
                <c:pt idx="327">
                  <c:v>0.3261986</c:v>
                </c:pt>
                <c:pt idx="328">
                  <c:v>0.3258784</c:v>
                </c:pt>
                <c:pt idx="329">
                  <c:v>0.3271592</c:v>
                </c:pt>
                <c:pt idx="330">
                  <c:v>0.3210753</c:v>
                </c:pt>
                <c:pt idx="331">
                  <c:v>0.3258784</c:v>
                </c:pt>
              </c:numCache>
            </c:numRef>
          </c:yVal>
          <c:smooth val="0"/>
        </c:ser>
        <c:dLbls>
          <c:showLegendKey val="0"/>
          <c:showVal val="0"/>
          <c:showCatName val="0"/>
          <c:showSerName val="0"/>
          <c:showPercent val="0"/>
          <c:showBubbleSize val="0"/>
        </c:dLbls>
        <c:axId val="558741504"/>
        <c:axId val="558744896"/>
      </c:scatterChart>
      <c:valAx>
        <c:axId val="558741504"/>
        <c:scaling>
          <c:orientation val="minMax"/>
          <c:min val="0.0016"/>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a:t>Position (cm)</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8744896"/>
        <c:crosses val="autoZero"/>
        <c:crossBetween val="midCat"/>
      </c:valAx>
      <c:valAx>
        <c:axId val="558744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a:t>Microphone Voltage (V)</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874150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w:panose1 w:val="02000500000000000000"/>
    <w:charset w:val="00"/>
    <w:family w:val="roman"/>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6995"/>
    <w:rsid w:val="00416995"/>
    <w:rsid w:val="00982B3B"/>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1699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TotalTime>
  <Pages>11</Pages>
  <Words>1214</Words>
  <Characters>6922</Characters>
  <Application>Microsoft Macintosh Word</Application>
  <DocSecurity>0</DocSecurity>
  <Lines>57</Lines>
  <Paragraphs>16</Paragraphs>
  <ScaleCrop>false</ScaleCrop>
  <HeadingPairs>
    <vt:vector size="4" baseType="variant">
      <vt:variant>
        <vt:lpstr>Title</vt:lpstr>
      </vt:variant>
      <vt:variant>
        <vt:i4>1</vt:i4>
      </vt:variant>
      <vt:variant>
        <vt:lpstr>Headings</vt:lpstr>
      </vt:variant>
      <vt:variant>
        <vt:i4>12</vt:i4>
      </vt:variant>
    </vt:vector>
  </HeadingPairs>
  <TitlesOfParts>
    <vt:vector size="13" baseType="lpstr">
      <vt:lpstr/>
      <vt:lpstr>    </vt:lpstr>
      <vt:lpstr>Introduction</vt:lpstr>
      <vt:lpstr>    </vt:lpstr>
      <vt:lpstr>Experimental Results</vt:lpstr>
      <vt:lpstr>    Method 1: Traveling Sound Waves</vt:lpstr>
      <vt:lpstr>    Method 2: Standing Sound Waves</vt:lpstr>
      <vt:lpstr>Analysis</vt:lpstr>
      <vt:lpstr>    Method 1</vt:lpstr>
      <vt:lpstr>    Method 2</vt:lpstr>
      <vt:lpstr>    </vt:lpstr>
      <vt:lpstr>    </vt:lpstr>
      <vt:lpstr>Summary</vt:lpstr>
    </vt:vector>
  </TitlesOfParts>
  <LinksUpToDate>false</LinksUpToDate>
  <CharactersWithSpaces>8120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Prescott Rynewicz</dc:creator>
  <cp:keywords/>
  <dc:description/>
  <cp:lastModifiedBy>Prescott Rynewicz</cp:lastModifiedBy>
  <cp:revision>2</cp:revision>
  <dcterms:created xsi:type="dcterms:W3CDTF">2017-05-18T04:03:00Z</dcterms:created>
  <dcterms:modified xsi:type="dcterms:W3CDTF">2017-05-18T06:04:00Z</dcterms:modified>
</cp:coreProperties>
</file>